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40" w:rsidRDefault="00667240" w:rsidP="00667240">
      <w:pPr>
        <w:pStyle w:val="berschrift1"/>
        <w:numPr>
          <w:ilvl w:val="0"/>
          <w:numId w:val="9"/>
        </w:numPr>
      </w:pPr>
      <w:r>
        <w:t>Probetext von verdienegeld.at</w:t>
      </w:r>
    </w:p>
    <w:p w:rsidR="00667240" w:rsidRDefault="00667240" w:rsidP="00D8100F">
      <w:pPr>
        <w:rPr>
          <w:rFonts w:ascii="Verdana" w:hAnsi="Verdana" w:cs="Arial"/>
          <w:sz w:val="22"/>
        </w:rPr>
      </w:pPr>
    </w:p>
    <w:p w:rsidR="00667240" w:rsidRDefault="00667240" w:rsidP="00D8100F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Bitte korrigieren und verbessern Sie den folgenden Text, wobei Sie sowohl Rech</w:t>
      </w:r>
      <w:r>
        <w:rPr>
          <w:rFonts w:ascii="Verdana" w:hAnsi="Verdana" w:cs="Arial"/>
          <w:sz w:val="22"/>
        </w:rPr>
        <w:t>t</w:t>
      </w:r>
      <w:r>
        <w:rPr>
          <w:rFonts w:ascii="Verdana" w:hAnsi="Verdana" w:cs="Arial"/>
          <w:sz w:val="22"/>
        </w:rPr>
        <w:t>schreibung und Grammatik als auch Stil und Anordnung der Absätze verbessern können.</w:t>
      </w:r>
    </w:p>
    <w:p w:rsidR="00667240" w:rsidRDefault="00667240" w:rsidP="00D8100F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Ein weiteres Hauptaugenmerk liegt auf der Anzahl der Schlüsselbegriffe da es sich bei den Texten meistens um Artikel für Websites handelt. Falls möglich und für den Sat</w:t>
      </w:r>
      <w:r>
        <w:rPr>
          <w:rFonts w:ascii="Verdana" w:hAnsi="Verdana" w:cs="Arial"/>
          <w:sz w:val="22"/>
        </w:rPr>
        <w:t>z</w:t>
      </w:r>
      <w:r>
        <w:rPr>
          <w:rFonts w:ascii="Verdana" w:hAnsi="Verdana" w:cs="Arial"/>
          <w:sz w:val="22"/>
        </w:rPr>
        <w:t>aufbau bzw. guten Stil nicht störend, ist es das Ziel mehr für den Text relevante Schlüsselwö</w:t>
      </w:r>
      <w:r>
        <w:rPr>
          <w:rFonts w:ascii="Verdana" w:hAnsi="Verdana" w:cs="Arial"/>
          <w:sz w:val="22"/>
        </w:rPr>
        <w:t>r</w:t>
      </w:r>
      <w:r>
        <w:rPr>
          <w:rFonts w:ascii="Verdana" w:hAnsi="Verdana" w:cs="Arial"/>
          <w:sz w:val="22"/>
        </w:rPr>
        <w:t>ter zu integrieren.</w:t>
      </w:r>
    </w:p>
    <w:p w:rsidR="00667240" w:rsidRDefault="00667240" w:rsidP="00D8100F">
      <w:pPr>
        <w:rPr>
          <w:rFonts w:ascii="Verdana" w:hAnsi="Verdana" w:cs="Arial"/>
          <w:sz w:val="22"/>
        </w:rPr>
      </w:pPr>
    </w:p>
    <w:p w:rsidR="00667240" w:rsidRDefault="00667240" w:rsidP="00D8100F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Bitte benützen Sie das in MS Word integrierte Werkzeug zum Nachverfolgen von Änderungen und kommentieren Sie Ihre Änderungen wo notwendig.</w:t>
      </w:r>
    </w:p>
    <w:p w:rsidR="00667240" w:rsidRDefault="00667240" w:rsidP="00D8100F">
      <w:pPr>
        <w:rPr>
          <w:rFonts w:ascii="Verdana" w:hAnsi="Verdana" w:cs="Arial"/>
          <w:sz w:val="22"/>
        </w:rPr>
      </w:pPr>
    </w:p>
    <w:p w:rsidR="00667240" w:rsidRDefault="00667240" w:rsidP="00D8100F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Viel Erfolg und auf eine gute Zusammenarbeit!</w:t>
      </w:r>
    </w:p>
    <w:p w:rsidR="00667240" w:rsidRDefault="00667240" w:rsidP="00D8100F">
      <w:pPr>
        <w:rPr>
          <w:rFonts w:ascii="Verdana" w:hAnsi="Verdana" w:cs="Arial"/>
          <w:sz w:val="22"/>
        </w:rPr>
      </w:pPr>
    </w:p>
    <w:p w:rsidR="00667240" w:rsidRDefault="00667240" w:rsidP="00D8100F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Andreas Ostheimer</w:t>
      </w:r>
    </w:p>
    <w:p w:rsidR="00667240" w:rsidRDefault="00667240" w:rsidP="00D8100F">
      <w:pPr>
        <w:rPr>
          <w:rFonts w:ascii="Verdana" w:hAnsi="Verdana" w:cs="Arial"/>
          <w:sz w:val="22"/>
        </w:rPr>
      </w:pPr>
    </w:p>
    <w:p w:rsidR="00667240" w:rsidRPr="00667240" w:rsidRDefault="00667240" w:rsidP="00667240">
      <w:pPr>
        <w:pStyle w:val="berschrift1"/>
        <w:numPr>
          <w:ilvl w:val="0"/>
          <w:numId w:val="9"/>
        </w:numPr>
      </w:pPr>
      <w:r>
        <w:t>Probetext</w:t>
      </w:r>
    </w:p>
    <w:p w:rsidR="00667240" w:rsidRDefault="00667240" w:rsidP="00D8100F">
      <w:pPr>
        <w:rPr>
          <w:rFonts w:ascii="Verdana" w:hAnsi="Verdana" w:cs="Arial"/>
          <w:b/>
          <w:sz w:val="22"/>
        </w:rPr>
      </w:pPr>
    </w:p>
    <w:p w:rsidR="006D3D33" w:rsidRPr="006D3D33" w:rsidRDefault="006D3D33" w:rsidP="00D8100F">
      <w:pPr>
        <w:rPr>
          <w:rFonts w:ascii="Verdana" w:hAnsi="Verdana" w:cs="Arial"/>
          <w:b/>
          <w:sz w:val="22"/>
        </w:rPr>
      </w:pPr>
      <w:r w:rsidRPr="006D3D33">
        <w:rPr>
          <w:rFonts w:ascii="Verdana" w:hAnsi="Verdana" w:cs="Arial"/>
          <w:b/>
          <w:sz w:val="22"/>
        </w:rPr>
        <w:t>Dauerhafte Haarentfernung bei</w:t>
      </w:r>
      <w:r w:rsidR="00D8100F">
        <w:rPr>
          <w:rFonts w:ascii="Verdana" w:hAnsi="Verdana" w:cs="Arial"/>
          <w:b/>
          <w:sz w:val="22"/>
        </w:rPr>
        <w:t xml:space="preserve"> </w:t>
      </w:r>
      <w:r w:rsidRPr="006D3D33">
        <w:rPr>
          <w:rFonts w:ascii="Verdana" w:hAnsi="Verdana" w:cs="Arial"/>
          <w:b/>
          <w:sz w:val="22"/>
        </w:rPr>
        <w:t>Lase</w:t>
      </w:r>
      <w:r w:rsidRPr="006D3D33">
        <w:rPr>
          <w:rFonts w:ascii="Verdana" w:hAnsi="Verdana" w:cs="Arial"/>
          <w:b/>
          <w:sz w:val="22"/>
        </w:rPr>
        <w:t>r</w:t>
      </w:r>
      <w:r w:rsidRPr="006D3D33">
        <w:rPr>
          <w:rFonts w:ascii="Verdana" w:hAnsi="Verdana" w:cs="Arial"/>
          <w:b/>
          <w:sz w:val="22"/>
        </w:rPr>
        <w:t>enthaarung.at</w:t>
      </w:r>
    </w:p>
    <w:p w:rsidR="006D3D33" w:rsidRPr="006D3D33" w:rsidRDefault="006D3D33" w:rsidP="006D3D33">
      <w:pPr>
        <w:rPr>
          <w:rFonts w:ascii="Verdana" w:hAnsi="Verdana" w:cs="Arial"/>
          <w:b/>
          <w:sz w:val="22"/>
        </w:rPr>
      </w:pP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>Willkommen bei Laserenthaarung.at dem führenden deutschspr</w:t>
      </w:r>
      <w:r w:rsidRPr="006D3D33">
        <w:rPr>
          <w:rFonts w:ascii="Verdana" w:hAnsi="Verdana" w:cs="Arial"/>
          <w:sz w:val="22"/>
        </w:rPr>
        <w:t>a</w:t>
      </w:r>
      <w:r w:rsidRPr="006D3D33">
        <w:rPr>
          <w:rFonts w:ascii="Verdana" w:hAnsi="Verdana" w:cs="Arial"/>
          <w:sz w:val="22"/>
        </w:rPr>
        <w:t>chigen Informationsportal aus Österreich zum Thema Laserentha</w:t>
      </w:r>
      <w:r w:rsidRPr="006D3D33">
        <w:rPr>
          <w:rFonts w:ascii="Verdana" w:hAnsi="Verdana" w:cs="Arial"/>
          <w:sz w:val="22"/>
        </w:rPr>
        <w:t>a</w:t>
      </w:r>
      <w:r w:rsidRPr="006D3D33">
        <w:rPr>
          <w:rFonts w:ascii="Verdana" w:hAnsi="Verdana" w:cs="Arial"/>
          <w:sz w:val="22"/>
        </w:rPr>
        <w:t>rung - hier geht es um dauerhafte Haarentfernung mit Laser, IPL oder Blit</w:t>
      </w:r>
      <w:r w:rsidRPr="006D3D33">
        <w:rPr>
          <w:rFonts w:ascii="Verdana" w:hAnsi="Verdana" w:cs="Arial"/>
          <w:sz w:val="22"/>
        </w:rPr>
        <w:t>z</w:t>
      </w:r>
      <w:r w:rsidRPr="006D3D33">
        <w:rPr>
          <w:rFonts w:ascii="Verdana" w:hAnsi="Verdana" w:cs="Arial"/>
          <w:sz w:val="22"/>
        </w:rPr>
        <w:t>licht.</w:t>
      </w:r>
    </w:p>
    <w:p w:rsidR="006D1FAB" w:rsidRPr="006D3D33" w:rsidRDefault="006D1FAB" w:rsidP="006D3D33">
      <w:pPr>
        <w:rPr>
          <w:rFonts w:ascii="Verdana" w:hAnsi="Verdana" w:cs="Arial"/>
          <w:sz w:val="22"/>
        </w:rPr>
      </w:pP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>Sie haben Fragen? Benützen Sie die Suchfunktion oben rechts, besuchen Sie in das Forum Haarentfernung, oder lesen Sie unsere Interviews - Ihre Fragen werden bald beantwortet werden!</w:t>
      </w:r>
    </w:p>
    <w:p w:rsidR="006D3D33" w:rsidRPr="006D3D33" w:rsidRDefault="006D3D33" w:rsidP="006D3D33">
      <w:pPr>
        <w:rPr>
          <w:rFonts w:ascii="Verdana" w:hAnsi="Verdana" w:cs="Arial"/>
          <w:sz w:val="22"/>
        </w:rPr>
      </w:pP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>Glatt sein liegt im Trend - ein glatter haarloser Körper ist das Non-Plus-Ultra der jetzigen Generation!</w:t>
      </w:r>
    </w:p>
    <w:p w:rsidR="006D3D33" w:rsidRPr="006D3D33" w:rsidRDefault="006D3D33" w:rsidP="006D3D33">
      <w:pPr>
        <w:rPr>
          <w:rFonts w:ascii="Verdana" w:hAnsi="Verdana" w:cs="Arial"/>
          <w:sz w:val="22"/>
        </w:rPr>
      </w:pP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>Haare werden, bei Frauen und Männern, in bestimmten Körperbereichen als unästhetisch und störend empfunden. Dies sind beispielsweise die Achse</w:t>
      </w:r>
      <w:r w:rsidRPr="006D3D33">
        <w:rPr>
          <w:rFonts w:ascii="Verdana" w:hAnsi="Verdana" w:cs="Arial"/>
          <w:sz w:val="22"/>
        </w:rPr>
        <w:t>l</w:t>
      </w:r>
      <w:r w:rsidRPr="006D3D33">
        <w:rPr>
          <w:rFonts w:ascii="Verdana" w:hAnsi="Verdana" w:cs="Arial"/>
          <w:sz w:val="22"/>
        </w:rPr>
        <w:t>höhlen, die Beine, der Intimbereich oder Schamb</w:t>
      </w:r>
      <w:r w:rsidRPr="006D3D33">
        <w:rPr>
          <w:rFonts w:ascii="Verdana" w:hAnsi="Verdana" w:cs="Arial"/>
          <w:sz w:val="22"/>
        </w:rPr>
        <w:t>e</w:t>
      </w:r>
      <w:r w:rsidRPr="006D3D33">
        <w:rPr>
          <w:rFonts w:ascii="Verdana" w:hAnsi="Verdana" w:cs="Arial"/>
          <w:sz w:val="22"/>
        </w:rPr>
        <w:t>reich, der Rücken, die Brust oder der Bauch. Vor allem auch im Gesicht können Haare ästhetisch negativ auffallen, sie treten z.B. an Oberlippe und Kinn stark in Ersche</w:t>
      </w:r>
      <w:r w:rsidRPr="006D3D33">
        <w:rPr>
          <w:rFonts w:ascii="Verdana" w:hAnsi="Verdana" w:cs="Arial"/>
          <w:sz w:val="22"/>
        </w:rPr>
        <w:t>i</w:t>
      </w:r>
      <w:r w:rsidRPr="006D3D33">
        <w:rPr>
          <w:rFonts w:ascii="Verdana" w:hAnsi="Verdana" w:cs="Arial"/>
          <w:sz w:val="22"/>
        </w:rPr>
        <w:t>nung.</w:t>
      </w:r>
    </w:p>
    <w:p w:rsidR="005B70D1" w:rsidRPr="006D3D33" w:rsidRDefault="005B70D1" w:rsidP="006D3D33">
      <w:pPr>
        <w:rPr>
          <w:rFonts w:ascii="Verdana" w:hAnsi="Verdana" w:cs="Arial"/>
          <w:sz w:val="22"/>
        </w:rPr>
      </w:pP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>Laserenthaarung.at bietet aktuelle Informationen zur dauerhaften Haaren</w:t>
      </w:r>
      <w:r w:rsidRPr="006D3D33">
        <w:rPr>
          <w:rFonts w:ascii="Verdana" w:hAnsi="Verdana" w:cs="Arial"/>
          <w:sz w:val="22"/>
        </w:rPr>
        <w:t>t</w:t>
      </w:r>
      <w:r w:rsidRPr="006D3D33">
        <w:rPr>
          <w:rFonts w:ascii="Verdana" w:hAnsi="Verdana" w:cs="Arial"/>
          <w:sz w:val="22"/>
        </w:rPr>
        <w:t>fernung mit Laser - der Laserenthaarung in Öste</w:t>
      </w:r>
      <w:r w:rsidRPr="006D3D33">
        <w:rPr>
          <w:rFonts w:ascii="Verdana" w:hAnsi="Verdana" w:cs="Arial"/>
          <w:sz w:val="22"/>
        </w:rPr>
        <w:t>r</w:t>
      </w:r>
      <w:r w:rsidRPr="006D3D33">
        <w:rPr>
          <w:rFonts w:ascii="Verdana" w:hAnsi="Verdana" w:cs="Arial"/>
          <w:sz w:val="22"/>
        </w:rPr>
        <w:t>reich, Deutschland, Schweiz und der Slowakei. Dabei geht es natürlich auch um die sehr wichtigen Bere</w:t>
      </w:r>
      <w:r w:rsidRPr="006D3D33">
        <w:rPr>
          <w:rFonts w:ascii="Verdana" w:hAnsi="Verdana" w:cs="Arial"/>
          <w:sz w:val="22"/>
        </w:rPr>
        <w:t>i</w:t>
      </w:r>
      <w:r w:rsidRPr="006D3D33">
        <w:rPr>
          <w:rFonts w:ascii="Verdana" w:hAnsi="Verdana" w:cs="Arial"/>
          <w:sz w:val="22"/>
        </w:rPr>
        <w:t>che der Geräte für die Haarentfernung zuhause und die Intimrasur!</w:t>
      </w:r>
    </w:p>
    <w:p w:rsidR="006D3D33" w:rsidRPr="006D3D33" w:rsidRDefault="006D3D33" w:rsidP="006D3D33">
      <w:pPr>
        <w:rPr>
          <w:rFonts w:ascii="Verdana" w:hAnsi="Verdana" w:cs="Arial"/>
          <w:sz w:val="22"/>
        </w:rPr>
      </w:pP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 xml:space="preserve">   1. Klicken Sie im Navigationsbereich auf die Hyperlinks um zu den informativen Artikeln zu gelangen.</w:t>
      </w: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 xml:space="preserve">   2. Als besonderes Highlight gibt es Test- bzw. Erfahrungsberichte von Behandlungen und Lasergeräten</w:t>
      </w: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 xml:space="preserve">   3. Interviews von Anbietern dauerhafter Haarentfernung</w:t>
      </w: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 xml:space="preserve">   4. Vorher-Nachher Fotos zur dauerhaften Haarentfernung</w:t>
      </w: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lastRenderedPageBreak/>
        <w:t xml:space="preserve">   5. Produkte zur Haarentfernung die laserenthaarung.at in jedem Fall empfehlen kann</w:t>
      </w: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 xml:space="preserve">   6. Neuigkeiten zum Thema Haarentfernung und Geräte für Zuha</w:t>
      </w:r>
      <w:r w:rsidRPr="006D3D33">
        <w:rPr>
          <w:rFonts w:ascii="Verdana" w:hAnsi="Verdana" w:cs="Arial"/>
          <w:sz w:val="22"/>
        </w:rPr>
        <w:t>u</w:t>
      </w:r>
      <w:r w:rsidRPr="006D3D33">
        <w:rPr>
          <w:rFonts w:ascii="Verdana" w:hAnsi="Verdana" w:cs="Arial"/>
          <w:sz w:val="22"/>
        </w:rPr>
        <w:t>se</w:t>
      </w: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 xml:space="preserve">   7. Sehr informativ ist der Bereich der häufig gestellte Fragen zur Haaren</w:t>
      </w:r>
      <w:r w:rsidRPr="006D3D33">
        <w:rPr>
          <w:rFonts w:ascii="Verdana" w:hAnsi="Verdana" w:cs="Arial"/>
          <w:sz w:val="22"/>
        </w:rPr>
        <w:t>t</w:t>
      </w:r>
      <w:r w:rsidRPr="006D3D33">
        <w:rPr>
          <w:rFonts w:ascii="Verdana" w:hAnsi="Verdana" w:cs="Arial"/>
          <w:sz w:val="22"/>
        </w:rPr>
        <w:t>fernung behandelt.</w:t>
      </w: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 xml:space="preserve">   8. Weitere Themen und Fragen finden Sie im Forum</w:t>
      </w:r>
    </w:p>
    <w:p w:rsidR="006D3D33" w:rsidRPr="006D3D33" w:rsidRDefault="006D3D33" w:rsidP="006D3D33">
      <w:pPr>
        <w:rPr>
          <w:rFonts w:ascii="Verdana" w:hAnsi="Verdana" w:cs="Arial"/>
          <w:sz w:val="22"/>
        </w:rPr>
      </w:pP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>Zu starke Gesichts- oder Körperbehaarung ist ein weit verbreitetes Problem, das oft zu einer beträchtlichen psychischen Belastung und damit Vermind</w:t>
      </w:r>
      <w:r w:rsidRPr="006D3D33">
        <w:rPr>
          <w:rFonts w:ascii="Verdana" w:hAnsi="Verdana" w:cs="Arial"/>
          <w:sz w:val="22"/>
        </w:rPr>
        <w:t>e</w:t>
      </w:r>
      <w:r w:rsidRPr="006D3D33">
        <w:rPr>
          <w:rFonts w:ascii="Verdana" w:hAnsi="Verdana" w:cs="Arial"/>
          <w:sz w:val="22"/>
        </w:rPr>
        <w:t>rung der Leben</w:t>
      </w:r>
      <w:r w:rsidRPr="006D3D33">
        <w:rPr>
          <w:rFonts w:ascii="Verdana" w:hAnsi="Verdana" w:cs="Arial"/>
          <w:sz w:val="22"/>
        </w:rPr>
        <w:t>s</w:t>
      </w:r>
      <w:r w:rsidRPr="006D3D33">
        <w:rPr>
          <w:rFonts w:ascii="Verdana" w:hAnsi="Verdana" w:cs="Arial"/>
          <w:sz w:val="22"/>
        </w:rPr>
        <w:t>qualität führt.</w:t>
      </w: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>Die Ursachen für zu starken Haarwuchs sind vielfältig und reichen von einer genetischen Veranlagung, Einnahme bestimmter Medik</w:t>
      </w:r>
      <w:r w:rsidRPr="006D3D33">
        <w:rPr>
          <w:rFonts w:ascii="Verdana" w:hAnsi="Verdana" w:cs="Arial"/>
          <w:sz w:val="22"/>
        </w:rPr>
        <w:t>a</w:t>
      </w:r>
      <w:r w:rsidRPr="006D3D33">
        <w:rPr>
          <w:rFonts w:ascii="Verdana" w:hAnsi="Verdana" w:cs="Arial"/>
          <w:sz w:val="22"/>
        </w:rPr>
        <w:t>mente, bis hin zu Hormonstörungen.</w:t>
      </w:r>
    </w:p>
    <w:p w:rsidR="006D3D33" w:rsidRPr="006D3D33" w:rsidRDefault="006D3D33" w:rsidP="006D3D33">
      <w:pPr>
        <w:rPr>
          <w:rFonts w:ascii="Verdana" w:hAnsi="Verdana" w:cs="Arial"/>
          <w:sz w:val="22"/>
        </w:rPr>
      </w:pP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>Oft ist aber auch normale Behaarung unerwünscht und stört bzw. entspricht nicht dem Schönheitsideal der betroffenen Person - z.B. bei Männern Haare am Rücken, dem Bauch, oder der Brust, bei Frauen der Scha</w:t>
      </w:r>
      <w:r w:rsidRPr="006D3D33">
        <w:rPr>
          <w:rFonts w:ascii="Verdana" w:hAnsi="Verdana" w:cs="Arial"/>
          <w:sz w:val="22"/>
        </w:rPr>
        <w:t>m</w:t>
      </w:r>
      <w:r w:rsidRPr="006D3D33">
        <w:rPr>
          <w:rFonts w:ascii="Verdana" w:hAnsi="Verdana" w:cs="Arial"/>
          <w:sz w:val="22"/>
        </w:rPr>
        <w:t>bereich oder Intimbereich, die Bikinizone, die Achseln, die Oberlippe bzw. das Gesicht (Damenbart) und die Beine.</w:t>
      </w: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>In den letzten Jahren ist durch modernste Technologien (Laser, Blit</w:t>
      </w:r>
      <w:r w:rsidRPr="006D3D33">
        <w:rPr>
          <w:rFonts w:ascii="Verdana" w:hAnsi="Verdana" w:cs="Arial"/>
          <w:sz w:val="22"/>
        </w:rPr>
        <w:t>z</w:t>
      </w:r>
      <w:r w:rsidRPr="006D3D33">
        <w:rPr>
          <w:rFonts w:ascii="Verdana" w:hAnsi="Verdana" w:cs="Arial"/>
          <w:sz w:val="22"/>
        </w:rPr>
        <w:t>licht/IPL) eine dauerhafte Haarentfernung fast aller Körpe</w:t>
      </w:r>
      <w:r w:rsidRPr="006D3D33">
        <w:rPr>
          <w:rFonts w:ascii="Verdana" w:hAnsi="Verdana" w:cs="Arial"/>
          <w:sz w:val="22"/>
        </w:rPr>
        <w:t>r</w:t>
      </w:r>
      <w:r w:rsidRPr="006D3D33">
        <w:rPr>
          <w:rFonts w:ascii="Verdana" w:hAnsi="Verdana" w:cs="Arial"/>
          <w:sz w:val="22"/>
        </w:rPr>
        <w:t>bereiche möglich geworden.</w:t>
      </w:r>
    </w:p>
    <w:p w:rsidR="006D3D33" w:rsidRPr="006D3D33" w:rsidRDefault="006D3D33" w:rsidP="006D3D33">
      <w:pPr>
        <w:rPr>
          <w:rFonts w:ascii="Verdana" w:hAnsi="Verdana" w:cs="Arial"/>
          <w:sz w:val="22"/>
        </w:rPr>
      </w:pPr>
    </w:p>
    <w:p w:rsidR="00C20E1C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>Das Prinzip der Haarentfernung mit Laser oder IPL beruht auf der Zerst</w:t>
      </w:r>
      <w:r w:rsidRPr="006D3D33">
        <w:rPr>
          <w:rFonts w:ascii="Verdana" w:hAnsi="Verdana" w:cs="Arial"/>
          <w:sz w:val="22"/>
        </w:rPr>
        <w:t>ö</w:t>
      </w:r>
      <w:r w:rsidRPr="006D3D33">
        <w:rPr>
          <w:rFonts w:ascii="Verdana" w:hAnsi="Verdana" w:cs="Arial"/>
          <w:sz w:val="22"/>
        </w:rPr>
        <w:t>rung der Haarfollikel mittels hochenergetischem Licht. Der Impuls ist so kurz, dass das umliegende Hautgewebe nicht geschädigt wird, durch das Kühlsystem moderner Lasergeräte wird die Haut maximal g</w:t>
      </w:r>
      <w:r w:rsidRPr="006D3D33">
        <w:rPr>
          <w:rFonts w:ascii="Verdana" w:hAnsi="Verdana" w:cs="Arial"/>
          <w:sz w:val="22"/>
        </w:rPr>
        <w:t>e</w:t>
      </w:r>
      <w:r w:rsidRPr="006D3D33">
        <w:rPr>
          <w:rFonts w:ascii="Verdana" w:hAnsi="Verdana" w:cs="Arial"/>
          <w:sz w:val="22"/>
        </w:rPr>
        <w:t>schont.</w:t>
      </w: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>In fast allen Fällen sind 4-7 Sitzungen in mehrwöchigen Abständen notwe</w:t>
      </w:r>
      <w:r w:rsidRPr="006D3D33">
        <w:rPr>
          <w:rFonts w:ascii="Verdana" w:hAnsi="Verdana" w:cs="Arial"/>
          <w:sz w:val="22"/>
        </w:rPr>
        <w:t>n</w:t>
      </w:r>
      <w:r w:rsidRPr="006D3D33">
        <w:rPr>
          <w:rFonts w:ascii="Verdana" w:hAnsi="Verdana" w:cs="Arial"/>
          <w:sz w:val="22"/>
        </w:rPr>
        <w:t>dig.</w:t>
      </w:r>
    </w:p>
    <w:p w:rsidR="00C20E1C" w:rsidRPr="006D3D33" w:rsidRDefault="00C20E1C" w:rsidP="006D3D33">
      <w:pPr>
        <w:rPr>
          <w:rFonts w:ascii="Verdana" w:hAnsi="Verdana" w:cs="Arial"/>
          <w:sz w:val="22"/>
        </w:rPr>
      </w:pP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>Vor der Behandlung ist eine dermatologische Voruntersuchung bezü</w:t>
      </w:r>
      <w:r w:rsidRPr="006D3D33">
        <w:rPr>
          <w:rFonts w:ascii="Verdana" w:hAnsi="Verdana" w:cs="Arial"/>
          <w:sz w:val="22"/>
        </w:rPr>
        <w:t>g</w:t>
      </w:r>
      <w:r w:rsidRPr="006D3D33">
        <w:rPr>
          <w:rFonts w:ascii="Verdana" w:hAnsi="Verdana" w:cs="Arial"/>
          <w:sz w:val="22"/>
        </w:rPr>
        <w:t>lich Hauttyp, Lichtempfindlichkeit, Medikamenteneinnahme usw. notwendig. Diese wird kann meistens im Kosmetikinstitut selbst durch einen Hautarzt durchgeführt werden und besteht oft aus dem Beantworten von Fragen.</w:t>
      </w:r>
    </w:p>
    <w:p w:rsidR="006D3D33" w:rsidRPr="006D3D33" w:rsidRDefault="006D3D33" w:rsidP="006D3D33">
      <w:pPr>
        <w:rPr>
          <w:rFonts w:ascii="Verdana" w:hAnsi="Verdana" w:cs="Arial"/>
          <w:sz w:val="22"/>
        </w:rPr>
      </w:pP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>Laserenthaarung.at empfiehlt ausdrücklich die Konsultation eines Hautar</w:t>
      </w:r>
      <w:r w:rsidRPr="006D3D33">
        <w:rPr>
          <w:rFonts w:ascii="Verdana" w:hAnsi="Verdana" w:cs="Arial"/>
          <w:sz w:val="22"/>
        </w:rPr>
        <w:t>z</w:t>
      </w:r>
      <w:r w:rsidRPr="006D3D33">
        <w:rPr>
          <w:rFonts w:ascii="Verdana" w:hAnsi="Verdana" w:cs="Arial"/>
          <w:sz w:val="22"/>
        </w:rPr>
        <w:t>tes bevor man sich einer dauerhaften Haarentfernung mit Laser, egal für welchen Körperbereich, entscheidet.</w:t>
      </w:r>
    </w:p>
    <w:p w:rsidR="006D3D33" w:rsidRPr="006D3D33" w:rsidRDefault="006D3D33" w:rsidP="006D3D33">
      <w:pPr>
        <w:rPr>
          <w:rFonts w:ascii="Verdana" w:hAnsi="Verdana" w:cs="Arial"/>
          <w:sz w:val="22"/>
        </w:rPr>
      </w:pP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>Nach 1-2 Jahren können in seltenen Fällen Nachbehandlungen notwendig sein, da sich einige Haarfollikel auch neu bilden können. Prinzipiell kann eine Behandlung an jeder Körperregion erfo</w:t>
      </w:r>
      <w:r w:rsidRPr="006D3D33">
        <w:rPr>
          <w:rFonts w:ascii="Verdana" w:hAnsi="Verdana" w:cs="Arial"/>
          <w:sz w:val="22"/>
        </w:rPr>
        <w:t>l</w:t>
      </w:r>
      <w:r w:rsidRPr="006D3D33">
        <w:rPr>
          <w:rFonts w:ascii="Verdana" w:hAnsi="Verdana" w:cs="Arial"/>
          <w:sz w:val="22"/>
        </w:rPr>
        <w:t>gen, auch in heiklen Bereichen wie Oberlippe und Bereichen wo normalerweise die Intimrasur durc</w:t>
      </w:r>
      <w:r w:rsidRPr="006D3D33">
        <w:rPr>
          <w:rFonts w:ascii="Verdana" w:hAnsi="Verdana" w:cs="Arial"/>
          <w:sz w:val="22"/>
        </w:rPr>
        <w:t>h</w:t>
      </w:r>
      <w:r w:rsidRPr="006D3D33">
        <w:rPr>
          <w:rFonts w:ascii="Verdana" w:hAnsi="Verdana" w:cs="Arial"/>
          <w:sz w:val="22"/>
        </w:rPr>
        <w:t>geführt wird (äußere Schamlippen, Venushügel).</w:t>
      </w:r>
    </w:p>
    <w:p w:rsidR="006D3D33" w:rsidRPr="006D3D33" w:rsidRDefault="006D3D33" w:rsidP="006D3D33">
      <w:pPr>
        <w:rPr>
          <w:rFonts w:ascii="Verdana" w:hAnsi="Verdana" w:cs="Arial"/>
          <w:sz w:val="22"/>
        </w:rPr>
      </w:pP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>Durch Vorbehandlung mittels anä</w:t>
      </w:r>
      <w:r w:rsidRPr="006D3D33">
        <w:rPr>
          <w:rFonts w:ascii="Verdana" w:hAnsi="Verdana" w:cs="Arial"/>
          <w:sz w:val="22"/>
        </w:rPr>
        <w:t>s</w:t>
      </w:r>
      <w:r w:rsidRPr="006D3D33">
        <w:rPr>
          <w:rFonts w:ascii="Verdana" w:hAnsi="Verdana" w:cs="Arial"/>
          <w:sz w:val="22"/>
        </w:rPr>
        <w:t>thesierender Creme ist die Therapie auch an sehr empfindlichen Stellen (Oberlippe, Achselregion, Bikinizone) schmerzlos möglich. Auch bei Neigung zu einwachse</w:t>
      </w:r>
      <w:r w:rsidRPr="006D3D33">
        <w:rPr>
          <w:rFonts w:ascii="Verdana" w:hAnsi="Verdana" w:cs="Arial"/>
          <w:sz w:val="22"/>
        </w:rPr>
        <w:t>n</w:t>
      </w:r>
      <w:r w:rsidRPr="006D3D33">
        <w:rPr>
          <w:rFonts w:ascii="Verdana" w:hAnsi="Verdana" w:cs="Arial"/>
          <w:sz w:val="22"/>
        </w:rPr>
        <w:t>den Haaren ist die Therapie sehr effizient.</w:t>
      </w:r>
    </w:p>
    <w:p w:rsidR="00FB584B" w:rsidRPr="006D3D33" w:rsidRDefault="00FB584B" w:rsidP="006D3D33">
      <w:pPr>
        <w:rPr>
          <w:rFonts w:ascii="Verdana" w:hAnsi="Verdana" w:cs="Arial"/>
          <w:sz w:val="22"/>
        </w:rPr>
      </w:pP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>Abschließend noch eine wichtige Bemerkung:</w:t>
      </w:r>
    </w:p>
    <w:p w:rsidR="006D3D33" w:rsidRPr="006D3D33" w:rsidRDefault="006D3D33" w:rsidP="006D3D33">
      <w:pPr>
        <w:rPr>
          <w:rFonts w:ascii="Verdana" w:hAnsi="Verdana" w:cs="Arial"/>
          <w:sz w:val="22"/>
        </w:rPr>
      </w:pPr>
      <w:r w:rsidRPr="006D3D33">
        <w:rPr>
          <w:rFonts w:ascii="Verdana" w:hAnsi="Verdana" w:cs="Arial"/>
          <w:sz w:val="22"/>
        </w:rPr>
        <w:t>Die Laser-Haarentfernung ist am besten für dunkle Haare geeignet. Solar</w:t>
      </w:r>
      <w:r w:rsidRPr="006D3D33">
        <w:rPr>
          <w:rFonts w:ascii="Verdana" w:hAnsi="Verdana" w:cs="Arial"/>
          <w:sz w:val="22"/>
        </w:rPr>
        <w:t>i</w:t>
      </w:r>
      <w:r w:rsidRPr="006D3D33">
        <w:rPr>
          <w:rFonts w:ascii="Verdana" w:hAnsi="Verdana" w:cs="Arial"/>
          <w:sz w:val="22"/>
        </w:rPr>
        <w:t>um und Sonnenbäder sollten daher einige Wochen vor und nach der B</w:t>
      </w:r>
      <w:r w:rsidRPr="006D3D33">
        <w:rPr>
          <w:rFonts w:ascii="Verdana" w:hAnsi="Verdana" w:cs="Arial"/>
          <w:sz w:val="22"/>
        </w:rPr>
        <w:t>e</w:t>
      </w:r>
      <w:r w:rsidRPr="006D3D33">
        <w:rPr>
          <w:rFonts w:ascii="Verdana" w:hAnsi="Verdana" w:cs="Arial"/>
          <w:sz w:val="22"/>
        </w:rPr>
        <w:t>handlung gemieden werden.</w:t>
      </w:r>
    </w:p>
    <w:p w:rsidR="00160AE7" w:rsidRPr="006D3D33" w:rsidRDefault="006D3D33" w:rsidP="006D3D33">
      <w:r w:rsidRPr="006D3D33">
        <w:rPr>
          <w:rFonts w:ascii="Verdana" w:hAnsi="Verdana" w:cs="Arial"/>
          <w:sz w:val="22"/>
        </w:rPr>
        <w:lastRenderedPageBreak/>
        <w:t>Das bedeutet, daß eine Behandlungsreihe für daue</w:t>
      </w:r>
      <w:r w:rsidRPr="006D3D33">
        <w:rPr>
          <w:rFonts w:ascii="Verdana" w:hAnsi="Verdana" w:cs="Arial"/>
          <w:sz w:val="22"/>
        </w:rPr>
        <w:t>r</w:t>
      </w:r>
      <w:r w:rsidRPr="006D3D33">
        <w:rPr>
          <w:rFonts w:ascii="Verdana" w:hAnsi="Verdana" w:cs="Arial"/>
          <w:sz w:val="22"/>
        </w:rPr>
        <w:t>hafte Haarentfernung am besten für den Winter bzw. Frühjahr zu planen ist!</w:t>
      </w:r>
    </w:p>
    <w:sectPr w:rsidR="00160AE7" w:rsidRPr="006D3D33" w:rsidSect="0029441F">
      <w:headerReference w:type="default" r:id="rId7"/>
      <w:footerReference w:type="even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B76" w:rsidRDefault="00045B76">
      <w:r>
        <w:separator/>
      </w:r>
    </w:p>
  </w:endnote>
  <w:endnote w:type="continuationSeparator" w:id="0">
    <w:p w:rsidR="00045B76" w:rsidRDefault="00045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8A7" w:rsidRDefault="00E018A7" w:rsidP="005B352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018A7" w:rsidRDefault="00E018A7" w:rsidP="00E3750C">
    <w:pPr>
      <w:pStyle w:val="Fuzeile"/>
      <w:ind w:right="360"/>
    </w:pPr>
  </w:p>
  <w:p w:rsidR="00E018A7" w:rsidRDefault="00E018A7"/>
  <w:p w:rsidR="00E018A7" w:rsidRDefault="00E018A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B76" w:rsidRDefault="00045B76">
      <w:r>
        <w:separator/>
      </w:r>
    </w:p>
  </w:footnote>
  <w:footnote w:type="continuationSeparator" w:id="0">
    <w:p w:rsidR="00045B76" w:rsidRDefault="00045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8A7" w:rsidRPr="002C13D9" w:rsidRDefault="00E018A7" w:rsidP="0026427C">
    <w:pPr>
      <w:pStyle w:val="Kopfzeile"/>
      <w:jc w:val="center"/>
      <w:rPr>
        <w:rFonts w:ascii="Verdana" w:hAnsi="Verdana"/>
        <w:sz w:val="20"/>
        <w:szCs w:val="20"/>
      </w:rPr>
    </w:pPr>
    <w:r w:rsidRPr="002C13D9">
      <w:rPr>
        <w:rFonts w:ascii="Verdana" w:hAnsi="Verdana"/>
        <w:sz w:val="20"/>
        <w:szCs w:val="20"/>
      </w:rPr>
      <w:t xml:space="preserve">- </w:t>
    </w:r>
    <w:r w:rsidRPr="002C13D9">
      <w:rPr>
        <w:rFonts w:ascii="Verdana" w:hAnsi="Verdana"/>
        <w:sz w:val="20"/>
        <w:szCs w:val="20"/>
      </w:rPr>
      <w:fldChar w:fldCharType="begin"/>
    </w:r>
    <w:r w:rsidRPr="002C13D9">
      <w:rPr>
        <w:rFonts w:ascii="Verdana" w:hAnsi="Verdana"/>
        <w:sz w:val="20"/>
        <w:szCs w:val="20"/>
      </w:rPr>
      <w:instrText xml:space="preserve"> PAGE </w:instrText>
    </w:r>
    <w:r w:rsidRPr="002C13D9">
      <w:rPr>
        <w:rFonts w:ascii="Verdana" w:hAnsi="Verdana"/>
        <w:sz w:val="20"/>
        <w:szCs w:val="20"/>
      </w:rPr>
      <w:fldChar w:fldCharType="separate"/>
    </w:r>
    <w:r w:rsidR="00667240">
      <w:rPr>
        <w:rFonts w:ascii="Verdana" w:hAnsi="Verdana"/>
        <w:noProof/>
        <w:sz w:val="20"/>
        <w:szCs w:val="20"/>
      </w:rPr>
      <w:t>1</w:t>
    </w:r>
    <w:r w:rsidRPr="002C13D9">
      <w:rPr>
        <w:rFonts w:ascii="Verdana" w:hAnsi="Verdana"/>
        <w:sz w:val="20"/>
        <w:szCs w:val="20"/>
      </w:rPr>
      <w:fldChar w:fldCharType="end"/>
    </w:r>
    <w:r w:rsidRPr="002C13D9">
      <w:rPr>
        <w:rFonts w:ascii="Verdana" w:hAnsi="Verdana"/>
        <w:sz w:val="20"/>
        <w:szCs w:val="20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236D"/>
    <w:multiLevelType w:val="hybridMultilevel"/>
    <w:tmpl w:val="66BC94F6"/>
    <w:lvl w:ilvl="0" w:tplc="FD5E89F0">
      <w:start w:val="1"/>
      <w:numFmt w:val="decimal"/>
      <w:pStyle w:val="03Funote"/>
      <w:lvlText w:val="%1."/>
      <w:lvlJc w:val="left"/>
      <w:pPr>
        <w:tabs>
          <w:tab w:val="num" w:pos="717"/>
        </w:tabs>
        <w:ind w:left="717" w:hanging="360"/>
      </w:pPr>
      <w:rPr>
        <w:rFonts w:ascii="Verdana" w:hAnsi="Verdana" w:hint="default"/>
        <w:b w:val="0"/>
        <w:i w:val="0"/>
        <w:strike w:val="0"/>
        <w:dstrike w:val="0"/>
        <w:sz w:val="16"/>
        <w:szCs w:val="16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F7024D"/>
    <w:multiLevelType w:val="hybridMultilevel"/>
    <w:tmpl w:val="BE125E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A031E0">
      <w:start w:val="1"/>
      <w:numFmt w:val="bullet"/>
      <w:lvlText w:val=""/>
      <w:lvlJc w:val="left"/>
      <w:pPr>
        <w:tabs>
          <w:tab w:val="num" w:pos="1080"/>
        </w:tabs>
        <w:ind w:left="1250" w:hanging="17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324D7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7D87066"/>
    <w:multiLevelType w:val="multilevel"/>
    <w:tmpl w:val="DAF203A6"/>
    <w:lvl w:ilvl="0">
      <w:start w:val="1"/>
      <w:numFmt w:val="bullet"/>
      <w:pStyle w:val="GUTPunkte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49672CBE"/>
    <w:multiLevelType w:val="hybridMultilevel"/>
    <w:tmpl w:val="68168E08"/>
    <w:lvl w:ilvl="0" w:tplc="23A031E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4E3BC4"/>
    <w:multiLevelType w:val="hybridMultilevel"/>
    <w:tmpl w:val="20303F14"/>
    <w:lvl w:ilvl="0" w:tplc="23A031E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0776A8"/>
    <w:multiLevelType w:val="hybridMultilevel"/>
    <w:tmpl w:val="D87E051A"/>
    <w:lvl w:ilvl="0" w:tplc="23A031E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94035E"/>
    <w:multiLevelType w:val="hybridMultilevel"/>
    <w:tmpl w:val="1214E4CC"/>
    <w:lvl w:ilvl="0" w:tplc="08644572">
      <w:start w:val="1"/>
      <w:numFmt w:val="decimal"/>
      <w:pStyle w:val="Formatvorlage2"/>
      <w:lvlText w:val="%1)"/>
      <w:lvlJc w:val="left"/>
      <w:pPr>
        <w:tabs>
          <w:tab w:val="num" w:pos="900"/>
        </w:tabs>
        <w:ind w:left="90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B935D9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001"/>
  <w:defaultTabStop w:val="709"/>
  <w:autoHyphenation/>
  <w:hyphenationZone w:val="851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796"/>
    <w:rsid w:val="00000697"/>
    <w:rsid w:val="0000329C"/>
    <w:rsid w:val="000034B3"/>
    <w:rsid w:val="000109D8"/>
    <w:rsid w:val="000149C5"/>
    <w:rsid w:val="00016D76"/>
    <w:rsid w:val="000174E3"/>
    <w:rsid w:val="00020968"/>
    <w:rsid w:val="00020980"/>
    <w:rsid w:val="000242EA"/>
    <w:rsid w:val="0002471E"/>
    <w:rsid w:val="000307D8"/>
    <w:rsid w:val="00030D54"/>
    <w:rsid w:val="00031C87"/>
    <w:rsid w:val="000332EF"/>
    <w:rsid w:val="000343AC"/>
    <w:rsid w:val="00043880"/>
    <w:rsid w:val="00045B76"/>
    <w:rsid w:val="00047457"/>
    <w:rsid w:val="00051986"/>
    <w:rsid w:val="0005215C"/>
    <w:rsid w:val="0005523B"/>
    <w:rsid w:val="0005609D"/>
    <w:rsid w:val="00056724"/>
    <w:rsid w:val="00057048"/>
    <w:rsid w:val="00060D0A"/>
    <w:rsid w:val="0006522F"/>
    <w:rsid w:val="00066737"/>
    <w:rsid w:val="000823D9"/>
    <w:rsid w:val="00083545"/>
    <w:rsid w:val="0008502C"/>
    <w:rsid w:val="00085C0D"/>
    <w:rsid w:val="00087318"/>
    <w:rsid w:val="00091F98"/>
    <w:rsid w:val="00093133"/>
    <w:rsid w:val="000955C2"/>
    <w:rsid w:val="0009704C"/>
    <w:rsid w:val="0009763F"/>
    <w:rsid w:val="000A28DE"/>
    <w:rsid w:val="000A3417"/>
    <w:rsid w:val="000A7710"/>
    <w:rsid w:val="000B0BA1"/>
    <w:rsid w:val="000B151C"/>
    <w:rsid w:val="000B2D3F"/>
    <w:rsid w:val="000B4F5E"/>
    <w:rsid w:val="000B61B2"/>
    <w:rsid w:val="000B7493"/>
    <w:rsid w:val="000C01BC"/>
    <w:rsid w:val="000C04D4"/>
    <w:rsid w:val="000C0B59"/>
    <w:rsid w:val="000C16EB"/>
    <w:rsid w:val="000C21CA"/>
    <w:rsid w:val="000C517D"/>
    <w:rsid w:val="000C5AA1"/>
    <w:rsid w:val="000C6947"/>
    <w:rsid w:val="000C777E"/>
    <w:rsid w:val="000D10FB"/>
    <w:rsid w:val="000D2A83"/>
    <w:rsid w:val="000D34B6"/>
    <w:rsid w:val="000D3945"/>
    <w:rsid w:val="000D4D09"/>
    <w:rsid w:val="000D55B3"/>
    <w:rsid w:val="000D6D91"/>
    <w:rsid w:val="000D70CB"/>
    <w:rsid w:val="000E19DF"/>
    <w:rsid w:val="000E1F26"/>
    <w:rsid w:val="000E3745"/>
    <w:rsid w:val="000E4E6C"/>
    <w:rsid w:val="000F3A88"/>
    <w:rsid w:val="000F3D7E"/>
    <w:rsid w:val="000F3E13"/>
    <w:rsid w:val="000F7972"/>
    <w:rsid w:val="0010041B"/>
    <w:rsid w:val="00101D7D"/>
    <w:rsid w:val="00102507"/>
    <w:rsid w:val="00102F88"/>
    <w:rsid w:val="001038B3"/>
    <w:rsid w:val="00105F04"/>
    <w:rsid w:val="0010774A"/>
    <w:rsid w:val="00110914"/>
    <w:rsid w:val="00110FBB"/>
    <w:rsid w:val="00112A36"/>
    <w:rsid w:val="00114842"/>
    <w:rsid w:val="00114F6F"/>
    <w:rsid w:val="00115D90"/>
    <w:rsid w:val="001200D2"/>
    <w:rsid w:val="00123172"/>
    <w:rsid w:val="0012353E"/>
    <w:rsid w:val="00123DBD"/>
    <w:rsid w:val="001248B3"/>
    <w:rsid w:val="00124EB2"/>
    <w:rsid w:val="00125F54"/>
    <w:rsid w:val="001302DD"/>
    <w:rsid w:val="00130612"/>
    <w:rsid w:val="0013737A"/>
    <w:rsid w:val="00142EEF"/>
    <w:rsid w:val="00145159"/>
    <w:rsid w:val="00145308"/>
    <w:rsid w:val="00145462"/>
    <w:rsid w:val="001537C5"/>
    <w:rsid w:val="00160591"/>
    <w:rsid w:val="00160AE7"/>
    <w:rsid w:val="00160F25"/>
    <w:rsid w:val="00162A60"/>
    <w:rsid w:val="00165360"/>
    <w:rsid w:val="0017098C"/>
    <w:rsid w:val="00172983"/>
    <w:rsid w:val="00172DFF"/>
    <w:rsid w:val="00175BA3"/>
    <w:rsid w:val="00175D0D"/>
    <w:rsid w:val="0018063D"/>
    <w:rsid w:val="00180BE2"/>
    <w:rsid w:val="00180E98"/>
    <w:rsid w:val="0018103E"/>
    <w:rsid w:val="00182233"/>
    <w:rsid w:val="00182DB8"/>
    <w:rsid w:val="001846CC"/>
    <w:rsid w:val="001855C8"/>
    <w:rsid w:val="0019086F"/>
    <w:rsid w:val="00191C16"/>
    <w:rsid w:val="001948B9"/>
    <w:rsid w:val="00194D24"/>
    <w:rsid w:val="00195502"/>
    <w:rsid w:val="001A4B51"/>
    <w:rsid w:val="001A5679"/>
    <w:rsid w:val="001A5D30"/>
    <w:rsid w:val="001A6325"/>
    <w:rsid w:val="001B2FA5"/>
    <w:rsid w:val="001B36D5"/>
    <w:rsid w:val="001B5BF1"/>
    <w:rsid w:val="001B7CED"/>
    <w:rsid w:val="001C04AF"/>
    <w:rsid w:val="001C41B2"/>
    <w:rsid w:val="001C43AB"/>
    <w:rsid w:val="001C44E4"/>
    <w:rsid w:val="001C4575"/>
    <w:rsid w:val="001C747E"/>
    <w:rsid w:val="001C758E"/>
    <w:rsid w:val="001D15AA"/>
    <w:rsid w:val="001D415F"/>
    <w:rsid w:val="001D4C10"/>
    <w:rsid w:val="001D6167"/>
    <w:rsid w:val="001D6417"/>
    <w:rsid w:val="001D657C"/>
    <w:rsid w:val="001D72E7"/>
    <w:rsid w:val="001E285D"/>
    <w:rsid w:val="001E29EC"/>
    <w:rsid w:val="001E2C17"/>
    <w:rsid w:val="001E2E64"/>
    <w:rsid w:val="001E6520"/>
    <w:rsid w:val="001F2251"/>
    <w:rsid w:val="001F506F"/>
    <w:rsid w:val="001F5E84"/>
    <w:rsid w:val="001F613A"/>
    <w:rsid w:val="001F70AB"/>
    <w:rsid w:val="00201C2F"/>
    <w:rsid w:val="00202A8A"/>
    <w:rsid w:val="00205DB5"/>
    <w:rsid w:val="0020791F"/>
    <w:rsid w:val="00211133"/>
    <w:rsid w:val="002115F0"/>
    <w:rsid w:val="002128CF"/>
    <w:rsid w:val="002148D1"/>
    <w:rsid w:val="00216BDE"/>
    <w:rsid w:val="00216C09"/>
    <w:rsid w:val="00220E5C"/>
    <w:rsid w:val="00225BBA"/>
    <w:rsid w:val="0022737A"/>
    <w:rsid w:val="002309BC"/>
    <w:rsid w:val="00231E29"/>
    <w:rsid w:val="00232078"/>
    <w:rsid w:val="00234CFB"/>
    <w:rsid w:val="00236074"/>
    <w:rsid w:val="00237415"/>
    <w:rsid w:val="00242782"/>
    <w:rsid w:val="0024338E"/>
    <w:rsid w:val="002447EA"/>
    <w:rsid w:val="00245341"/>
    <w:rsid w:val="00246F0F"/>
    <w:rsid w:val="00250FE4"/>
    <w:rsid w:val="00253789"/>
    <w:rsid w:val="00255F0D"/>
    <w:rsid w:val="0025732D"/>
    <w:rsid w:val="00261F33"/>
    <w:rsid w:val="002621E1"/>
    <w:rsid w:val="00262360"/>
    <w:rsid w:val="00263FCC"/>
    <w:rsid w:val="0026427C"/>
    <w:rsid w:val="00265121"/>
    <w:rsid w:val="002705DD"/>
    <w:rsid w:val="00273332"/>
    <w:rsid w:val="00273511"/>
    <w:rsid w:val="00274FDB"/>
    <w:rsid w:val="00276943"/>
    <w:rsid w:val="00285532"/>
    <w:rsid w:val="002905B9"/>
    <w:rsid w:val="00293B5A"/>
    <w:rsid w:val="0029441F"/>
    <w:rsid w:val="002971EB"/>
    <w:rsid w:val="002975E2"/>
    <w:rsid w:val="002A06C9"/>
    <w:rsid w:val="002A3971"/>
    <w:rsid w:val="002A6373"/>
    <w:rsid w:val="002A7E92"/>
    <w:rsid w:val="002B049D"/>
    <w:rsid w:val="002B0AE4"/>
    <w:rsid w:val="002B0F15"/>
    <w:rsid w:val="002B1163"/>
    <w:rsid w:val="002B2486"/>
    <w:rsid w:val="002B299B"/>
    <w:rsid w:val="002B526D"/>
    <w:rsid w:val="002B61AB"/>
    <w:rsid w:val="002B6B17"/>
    <w:rsid w:val="002C13D9"/>
    <w:rsid w:val="002C25E7"/>
    <w:rsid w:val="002C3586"/>
    <w:rsid w:val="002C394B"/>
    <w:rsid w:val="002C3BBB"/>
    <w:rsid w:val="002C6AC9"/>
    <w:rsid w:val="002D0042"/>
    <w:rsid w:val="002D0BA7"/>
    <w:rsid w:val="002D1942"/>
    <w:rsid w:val="002D240F"/>
    <w:rsid w:val="002D2652"/>
    <w:rsid w:val="002D2931"/>
    <w:rsid w:val="002D4031"/>
    <w:rsid w:val="002D4F98"/>
    <w:rsid w:val="002D59E4"/>
    <w:rsid w:val="002D5D1D"/>
    <w:rsid w:val="002D5D21"/>
    <w:rsid w:val="002D616D"/>
    <w:rsid w:val="002D61DF"/>
    <w:rsid w:val="002D724C"/>
    <w:rsid w:val="002E1A0E"/>
    <w:rsid w:val="002E66F1"/>
    <w:rsid w:val="002E6ADE"/>
    <w:rsid w:val="002E7832"/>
    <w:rsid w:val="002F0202"/>
    <w:rsid w:val="002F47DF"/>
    <w:rsid w:val="003024B6"/>
    <w:rsid w:val="00305871"/>
    <w:rsid w:val="00306374"/>
    <w:rsid w:val="00307C14"/>
    <w:rsid w:val="00313824"/>
    <w:rsid w:val="00315D89"/>
    <w:rsid w:val="00315DAC"/>
    <w:rsid w:val="0032237C"/>
    <w:rsid w:val="00326A5A"/>
    <w:rsid w:val="00327C64"/>
    <w:rsid w:val="00330359"/>
    <w:rsid w:val="00331464"/>
    <w:rsid w:val="00332F19"/>
    <w:rsid w:val="003340E7"/>
    <w:rsid w:val="003345DE"/>
    <w:rsid w:val="00337668"/>
    <w:rsid w:val="00341F1C"/>
    <w:rsid w:val="00342E50"/>
    <w:rsid w:val="00343232"/>
    <w:rsid w:val="003433E1"/>
    <w:rsid w:val="0034408B"/>
    <w:rsid w:val="00344EA1"/>
    <w:rsid w:val="0034611B"/>
    <w:rsid w:val="00347FBA"/>
    <w:rsid w:val="003511F8"/>
    <w:rsid w:val="00352A71"/>
    <w:rsid w:val="003543DC"/>
    <w:rsid w:val="00355383"/>
    <w:rsid w:val="003554F2"/>
    <w:rsid w:val="00355DCA"/>
    <w:rsid w:val="003565D1"/>
    <w:rsid w:val="00356FE7"/>
    <w:rsid w:val="0036174F"/>
    <w:rsid w:val="003654EF"/>
    <w:rsid w:val="003716A2"/>
    <w:rsid w:val="003750CB"/>
    <w:rsid w:val="0038191D"/>
    <w:rsid w:val="00382FD6"/>
    <w:rsid w:val="00390959"/>
    <w:rsid w:val="003914F7"/>
    <w:rsid w:val="003919FD"/>
    <w:rsid w:val="0039239F"/>
    <w:rsid w:val="00392450"/>
    <w:rsid w:val="00392BC9"/>
    <w:rsid w:val="00393B19"/>
    <w:rsid w:val="00394794"/>
    <w:rsid w:val="00397CE6"/>
    <w:rsid w:val="003A328F"/>
    <w:rsid w:val="003A6639"/>
    <w:rsid w:val="003A67B8"/>
    <w:rsid w:val="003A6CC6"/>
    <w:rsid w:val="003A72F5"/>
    <w:rsid w:val="003B2984"/>
    <w:rsid w:val="003B44DE"/>
    <w:rsid w:val="003B7D40"/>
    <w:rsid w:val="003C11E8"/>
    <w:rsid w:val="003C2ADE"/>
    <w:rsid w:val="003C65AC"/>
    <w:rsid w:val="003D11C9"/>
    <w:rsid w:val="003D131F"/>
    <w:rsid w:val="003D43AE"/>
    <w:rsid w:val="003D4D5F"/>
    <w:rsid w:val="003D6D29"/>
    <w:rsid w:val="003E26F9"/>
    <w:rsid w:val="003E4EAB"/>
    <w:rsid w:val="003E5B81"/>
    <w:rsid w:val="003E5EEA"/>
    <w:rsid w:val="003E6759"/>
    <w:rsid w:val="003E791C"/>
    <w:rsid w:val="003F00E7"/>
    <w:rsid w:val="003F3091"/>
    <w:rsid w:val="003F3EE0"/>
    <w:rsid w:val="003F4CA5"/>
    <w:rsid w:val="003F4F16"/>
    <w:rsid w:val="003F5D44"/>
    <w:rsid w:val="00403E58"/>
    <w:rsid w:val="004054B9"/>
    <w:rsid w:val="00405A05"/>
    <w:rsid w:val="0041408C"/>
    <w:rsid w:val="00415C68"/>
    <w:rsid w:val="00420754"/>
    <w:rsid w:val="004229DB"/>
    <w:rsid w:val="00427DD4"/>
    <w:rsid w:val="0043192F"/>
    <w:rsid w:val="00431D42"/>
    <w:rsid w:val="0043275E"/>
    <w:rsid w:val="0043395A"/>
    <w:rsid w:val="00435180"/>
    <w:rsid w:val="004378EC"/>
    <w:rsid w:val="004404C5"/>
    <w:rsid w:val="00444E53"/>
    <w:rsid w:val="00445445"/>
    <w:rsid w:val="00446394"/>
    <w:rsid w:val="00451BB0"/>
    <w:rsid w:val="00451C23"/>
    <w:rsid w:val="004548D3"/>
    <w:rsid w:val="0045494D"/>
    <w:rsid w:val="004578AF"/>
    <w:rsid w:val="0046141E"/>
    <w:rsid w:val="00466DA1"/>
    <w:rsid w:val="00466F26"/>
    <w:rsid w:val="0048628E"/>
    <w:rsid w:val="00490C24"/>
    <w:rsid w:val="004923D0"/>
    <w:rsid w:val="0049357B"/>
    <w:rsid w:val="00496658"/>
    <w:rsid w:val="00496696"/>
    <w:rsid w:val="004A064A"/>
    <w:rsid w:val="004A1A8B"/>
    <w:rsid w:val="004A7A64"/>
    <w:rsid w:val="004B26D6"/>
    <w:rsid w:val="004B597E"/>
    <w:rsid w:val="004B6233"/>
    <w:rsid w:val="004B67CD"/>
    <w:rsid w:val="004C01B0"/>
    <w:rsid w:val="004C0EAF"/>
    <w:rsid w:val="004C24C3"/>
    <w:rsid w:val="004C2937"/>
    <w:rsid w:val="004C4149"/>
    <w:rsid w:val="004C4FF6"/>
    <w:rsid w:val="004C50CD"/>
    <w:rsid w:val="004D1769"/>
    <w:rsid w:val="004D188B"/>
    <w:rsid w:val="004D24A0"/>
    <w:rsid w:val="004D29A1"/>
    <w:rsid w:val="004D3263"/>
    <w:rsid w:val="004D4092"/>
    <w:rsid w:val="004E0C59"/>
    <w:rsid w:val="004E101C"/>
    <w:rsid w:val="004E1636"/>
    <w:rsid w:val="004E43F8"/>
    <w:rsid w:val="004E6890"/>
    <w:rsid w:val="004E7E6B"/>
    <w:rsid w:val="004F049A"/>
    <w:rsid w:val="004F215D"/>
    <w:rsid w:val="004F2F23"/>
    <w:rsid w:val="004F63A0"/>
    <w:rsid w:val="004F77FC"/>
    <w:rsid w:val="00500F78"/>
    <w:rsid w:val="00502BA7"/>
    <w:rsid w:val="00505A62"/>
    <w:rsid w:val="00507431"/>
    <w:rsid w:val="00512D1B"/>
    <w:rsid w:val="005135B2"/>
    <w:rsid w:val="005211D1"/>
    <w:rsid w:val="005251B0"/>
    <w:rsid w:val="00531F2C"/>
    <w:rsid w:val="00532FBD"/>
    <w:rsid w:val="0053336D"/>
    <w:rsid w:val="00535768"/>
    <w:rsid w:val="00537FC5"/>
    <w:rsid w:val="00540C43"/>
    <w:rsid w:val="00541B92"/>
    <w:rsid w:val="005428BE"/>
    <w:rsid w:val="00543C70"/>
    <w:rsid w:val="00546529"/>
    <w:rsid w:val="00550CA1"/>
    <w:rsid w:val="00555937"/>
    <w:rsid w:val="00557F26"/>
    <w:rsid w:val="00557FB7"/>
    <w:rsid w:val="00560926"/>
    <w:rsid w:val="00560BF4"/>
    <w:rsid w:val="00562081"/>
    <w:rsid w:val="00562BD2"/>
    <w:rsid w:val="00565DA4"/>
    <w:rsid w:val="00567661"/>
    <w:rsid w:val="00572732"/>
    <w:rsid w:val="0057324A"/>
    <w:rsid w:val="00573B54"/>
    <w:rsid w:val="005743AE"/>
    <w:rsid w:val="00575437"/>
    <w:rsid w:val="00575A6D"/>
    <w:rsid w:val="00577439"/>
    <w:rsid w:val="00580F77"/>
    <w:rsid w:val="00582029"/>
    <w:rsid w:val="0058241B"/>
    <w:rsid w:val="00585138"/>
    <w:rsid w:val="00585D5F"/>
    <w:rsid w:val="00587462"/>
    <w:rsid w:val="00592A09"/>
    <w:rsid w:val="00594956"/>
    <w:rsid w:val="00596227"/>
    <w:rsid w:val="005971A3"/>
    <w:rsid w:val="005A0C33"/>
    <w:rsid w:val="005A10EE"/>
    <w:rsid w:val="005A3E2D"/>
    <w:rsid w:val="005A7820"/>
    <w:rsid w:val="005B04B8"/>
    <w:rsid w:val="005B0EE0"/>
    <w:rsid w:val="005B1558"/>
    <w:rsid w:val="005B2211"/>
    <w:rsid w:val="005B3521"/>
    <w:rsid w:val="005B387E"/>
    <w:rsid w:val="005B5B59"/>
    <w:rsid w:val="005B70AC"/>
    <w:rsid w:val="005B70D1"/>
    <w:rsid w:val="005C05D9"/>
    <w:rsid w:val="005C0D31"/>
    <w:rsid w:val="005C1AEA"/>
    <w:rsid w:val="005C4F35"/>
    <w:rsid w:val="005C602B"/>
    <w:rsid w:val="005C7EEB"/>
    <w:rsid w:val="005D2089"/>
    <w:rsid w:val="005D356D"/>
    <w:rsid w:val="005D4CEC"/>
    <w:rsid w:val="005E2DEF"/>
    <w:rsid w:val="005E360A"/>
    <w:rsid w:val="005E3B79"/>
    <w:rsid w:val="005E4792"/>
    <w:rsid w:val="005E5628"/>
    <w:rsid w:val="005E6587"/>
    <w:rsid w:val="005F02F7"/>
    <w:rsid w:val="005F2BD0"/>
    <w:rsid w:val="005F6A72"/>
    <w:rsid w:val="00600044"/>
    <w:rsid w:val="00601331"/>
    <w:rsid w:val="00601803"/>
    <w:rsid w:val="0060375E"/>
    <w:rsid w:val="006042D7"/>
    <w:rsid w:val="0060577D"/>
    <w:rsid w:val="00605FF8"/>
    <w:rsid w:val="00611239"/>
    <w:rsid w:val="00614EE5"/>
    <w:rsid w:val="00617551"/>
    <w:rsid w:val="0061777F"/>
    <w:rsid w:val="0062143E"/>
    <w:rsid w:val="00622665"/>
    <w:rsid w:val="00625562"/>
    <w:rsid w:val="0062649D"/>
    <w:rsid w:val="00631A6C"/>
    <w:rsid w:val="00632609"/>
    <w:rsid w:val="00637E11"/>
    <w:rsid w:val="006423BA"/>
    <w:rsid w:val="00645935"/>
    <w:rsid w:val="00650005"/>
    <w:rsid w:val="00652973"/>
    <w:rsid w:val="00652BD7"/>
    <w:rsid w:val="00653142"/>
    <w:rsid w:val="00657D39"/>
    <w:rsid w:val="006602BD"/>
    <w:rsid w:val="00660F88"/>
    <w:rsid w:val="00665BBD"/>
    <w:rsid w:val="00666088"/>
    <w:rsid w:val="00667240"/>
    <w:rsid w:val="00670288"/>
    <w:rsid w:val="0067582F"/>
    <w:rsid w:val="006759D7"/>
    <w:rsid w:val="00682FE9"/>
    <w:rsid w:val="006875C7"/>
    <w:rsid w:val="006930CF"/>
    <w:rsid w:val="00694288"/>
    <w:rsid w:val="00694C52"/>
    <w:rsid w:val="006950DF"/>
    <w:rsid w:val="006952E7"/>
    <w:rsid w:val="0069611B"/>
    <w:rsid w:val="006A0C75"/>
    <w:rsid w:val="006A4945"/>
    <w:rsid w:val="006A5F9F"/>
    <w:rsid w:val="006B2F8E"/>
    <w:rsid w:val="006B35BB"/>
    <w:rsid w:val="006B3A1F"/>
    <w:rsid w:val="006B7EB9"/>
    <w:rsid w:val="006C16CF"/>
    <w:rsid w:val="006C3329"/>
    <w:rsid w:val="006C54E7"/>
    <w:rsid w:val="006C7F2C"/>
    <w:rsid w:val="006D1FAB"/>
    <w:rsid w:val="006D3D33"/>
    <w:rsid w:val="006D57BE"/>
    <w:rsid w:val="006D6FC1"/>
    <w:rsid w:val="006D786B"/>
    <w:rsid w:val="006D7A8D"/>
    <w:rsid w:val="006E065D"/>
    <w:rsid w:val="006E4AC1"/>
    <w:rsid w:val="006E4DE2"/>
    <w:rsid w:val="006E5A1D"/>
    <w:rsid w:val="006E5EFB"/>
    <w:rsid w:val="006E6E8C"/>
    <w:rsid w:val="006F03B1"/>
    <w:rsid w:val="006F0C3C"/>
    <w:rsid w:val="006F0C5D"/>
    <w:rsid w:val="006F1543"/>
    <w:rsid w:val="006F1BAC"/>
    <w:rsid w:val="006F2CF0"/>
    <w:rsid w:val="006F4059"/>
    <w:rsid w:val="006F49C0"/>
    <w:rsid w:val="00700273"/>
    <w:rsid w:val="00700548"/>
    <w:rsid w:val="00700CB4"/>
    <w:rsid w:val="0070130F"/>
    <w:rsid w:val="00713106"/>
    <w:rsid w:val="007145DE"/>
    <w:rsid w:val="00722152"/>
    <w:rsid w:val="00727224"/>
    <w:rsid w:val="00727C83"/>
    <w:rsid w:val="007303DD"/>
    <w:rsid w:val="007360E9"/>
    <w:rsid w:val="0073627C"/>
    <w:rsid w:val="007401BD"/>
    <w:rsid w:val="0074386A"/>
    <w:rsid w:val="00745FA9"/>
    <w:rsid w:val="0074635F"/>
    <w:rsid w:val="00746702"/>
    <w:rsid w:val="00750938"/>
    <w:rsid w:val="00752796"/>
    <w:rsid w:val="007557E1"/>
    <w:rsid w:val="007560BD"/>
    <w:rsid w:val="00756E1A"/>
    <w:rsid w:val="00761372"/>
    <w:rsid w:val="00762D49"/>
    <w:rsid w:val="007638A5"/>
    <w:rsid w:val="00766D87"/>
    <w:rsid w:val="00770A6E"/>
    <w:rsid w:val="00771B58"/>
    <w:rsid w:val="007727EA"/>
    <w:rsid w:val="007730E8"/>
    <w:rsid w:val="00774624"/>
    <w:rsid w:val="00776EE4"/>
    <w:rsid w:val="00781F2F"/>
    <w:rsid w:val="00782442"/>
    <w:rsid w:val="0078464F"/>
    <w:rsid w:val="0079101A"/>
    <w:rsid w:val="0079127A"/>
    <w:rsid w:val="00792471"/>
    <w:rsid w:val="0079410B"/>
    <w:rsid w:val="00794622"/>
    <w:rsid w:val="00795B96"/>
    <w:rsid w:val="00795DD9"/>
    <w:rsid w:val="0079729B"/>
    <w:rsid w:val="007A0455"/>
    <w:rsid w:val="007A3515"/>
    <w:rsid w:val="007A5A59"/>
    <w:rsid w:val="007B1237"/>
    <w:rsid w:val="007B3DD2"/>
    <w:rsid w:val="007B50BB"/>
    <w:rsid w:val="007B6998"/>
    <w:rsid w:val="007B76D6"/>
    <w:rsid w:val="007B7B20"/>
    <w:rsid w:val="007C4D64"/>
    <w:rsid w:val="007C5030"/>
    <w:rsid w:val="007D0A0C"/>
    <w:rsid w:val="007D5B99"/>
    <w:rsid w:val="007D5DC7"/>
    <w:rsid w:val="007E7F2C"/>
    <w:rsid w:val="00810EB7"/>
    <w:rsid w:val="00815931"/>
    <w:rsid w:val="00817826"/>
    <w:rsid w:val="00820940"/>
    <w:rsid w:val="008218C7"/>
    <w:rsid w:val="00821C67"/>
    <w:rsid w:val="00822F83"/>
    <w:rsid w:val="008253E5"/>
    <w:rsid w:val="008258A7"/>
    <w:rsid w:val="00825F45"/>
    <w:rsid w:val="00826770"/>
    <w:rsid w:val="00836BC9"/>
    <w:rsid w:val="00836E2A"/>
    <w:rsid w:val="00837B7F"/>
    <w:rsid w:val="008410F9"/>
    <w:rsid w:val="008411F4"/>
    <w:rsid w:val="0084138F"/>
    <w:rsid w:val="00845416"/>
    <w:rsid w:val="0085020F"/>
    <w:rsid w:val="008507C7"/>
    <w:rsid w:val="008513BA"/>
    <w:rsid w:val="00851554"/>
    <w:rsid w:val="00851DA6"/>
    <w:rsid w:val="00853EA4"/>
    <w:rsid w:val="00854A1F"/>
    <w:rsid w:val="00860744"/>
    <w:rsid w:val="008634E8"/>
    <w:rsid w:val="00863659"/>
    <w:rsid w:val="00863EFF"/>
    <w:rsid w:val="00864953"/>
    <w:rsid w:val="00872211"/>
    <w:rsid w:val="00874107"/>
    <w:rsid w:val="0087754A"/>
    <w:rsid w:val="008806BC"/>
    <w:rsid w:val="00881D08"/>
    <w:rsid w:val="00886B11"/>
    <w:rsid w:val="00887421"/>
    <w:rsid w:val="00887BE0"/>
    <w:rsid w:val="00893277"/>
    <w:rsid w:val="00893B0C"/>
    <w:rsid w:val="00894C9D"/>
    <w:rsid w:val="0089518F"/>
    <w:rsid w:val="008A0E23"/>
    <w:rsid w:val="008A29EE"/>
    <w:rsid w:val="008A31EE"/>
    <w:rsid w:val="008A344B"/>
    <w:rsid w:val="008A442D"/>
    <w:rsid w:val="008A6DDC"/>
    <w:rsid w:val="008B6E8A"/>
    <w:rsid w:val="008C12EB"/>
    <w:rsid w:val="008C37AF"/>
    <w:rsid w:val="008C390C"/>
    <w:rsid w:val="008C3A0F"/>
    <w:rsid w:val="008C3C59"/>
    <w:rsid w:val="008C47F6"/>
    <w:rsid w:val="008C569C"/>
    <w:rsid w:val="008C5F37"/>
    <w:rsid w:val="008D03C9"/>
    <w:rsid w:val="008D094B"/>
    <w:rsid w:val="008D256C"/>
    <w:rsid w:val="008D4A93"/>
    <w:rsid w:val="008D5104"/>
    <w:rsid w:val="008D5FDA"/>
    <w:rsid w:val="008E047A"/>
    <w:rsid w:val="008E070C"/>
    <w:rsid w:val="008E32CB"/>
    <w:rsid w:val="008E7F8F"/>
    <w:rsid w:val="008F127E"/>
    <w:rsid w:val="008F3536"/>
    <w:rsid w:val="008F50BC"/>
    <w:rsid w:val="0090388D"/>
    <w:rsid w:val="00905B42"/>
    <w:rsid w:val="00905D2F"/>
    <w:rsid w:val="00905F1D"/>
    <w:rsid w:val="009113F9"/>
    <w:rsid w:val="009143F4"/>
    <w:rsid w:val="00920DEE"/>
    <w:rsid w:val="00924358"/>
    <w:rsid w:val="00926419"/>
    <w:rsid w:val="009278B0"/>
    <w:rsid w:val="00927BAC"/>
    <w:rsid w:val="00931FCF"/>
    <w:rsid w:val="00934C0D"/>
    <w:rsid w:val="009417F0"/>
    <w:rsid w:val="00941D22"/>
    <w:rsid w:val="009438B0"/>
    <w:rsid w:val="00944EC9"/>
    <w:rsid w:val="009463DF"/>
    <w:rsid w:val="00946E52"/>
    <w:rsid w:val="009500B4"/>
    <w:rsid w:val="0095326A"/>
    <w:rsid w:val="0095364C"/>
    <w:rsid w:val="0095594E"/>
    <w:rsid w:val="00960A8E"/>
    <w:rsid w:val="00962408"/>
    <w:rsid w:val="0096430A"/>
    <w:rsid w:val="0096472E"/>
    <w:rsid w:val="00964927"/>
    <w:rsid w:val="00965D9D"/>
    <w:rsid w:val="009666D6"/>
    <w:rsid w:val="00966EC9"/>
    <w:rsid w:val="009707C3"/>
    <w:rsid w:val="00970A45"/>
    <w:rsid w:val="00970ED0"/>
    <w:rsid w:val="009728C0"/>
    <w:rsid w:val="00974F51"/>
    <w:rsid w:val="00975C4C"/>
    <w:rsid w:val="0097613C"/>
    <w:rsid w:val="0097635B"/>
    <w:rsid w:val="0097754A"/>
    <w:rsid w:val="0098116D"/>
    <w:rsid w:val="009832AE"/>
    <w:rsid w:val="00984C1F"/>
    <w:rsid w:val="0098701C"/>
    <w:rsid w:val="00990B94"/>
    <w:rsid w:val="00991C08"/>
    <w:rsid w:val="009929E3"/>
    <w:rsid w:val="009A013B"/>
    <w:rsid w:val="009A052D"/>
    <w:rsid w:val="009B2B16"/>
    <w:rsid w:val="009B362D"/>
    <w:rsid w:val="009B3CE9"/>
    <w:rsid w:val="009B4254"/>
    <w:rsid w:val="009B57F9"/>
    <w:rsid w:val="009B695D"/>
    <w:rsid w:val="009C6613"/>
    <w:rsid w:val="009C69C4"/>
    <w:rsid w:val="009D11D4"/>
    <w:rsid w:val="009D5E2A"/>
    <w:rsid w:val="009D731D"/>
    <w:rsid w:val="009D7DAE"/>
    <w:rsid w:val="009E2990"/>
    <w:rsid w:val="009E38C3"/>
    <w:rsid w:val="009E7F4F"/>
    <w:rsid w:val="009F3E49"/>
    <w:rsid w:val="009F420C"/>
    <w:rsid w:val="009F735E"/>
    <w:rsid w:val="00A0012E"/>
    <w:rsid w:val="00A01EB4"/>
    <w:rsid w:val="00A022E4"/>
    <w:rsid w:val="00A030AB"/>
    <w:rsid w:val="00A0475D"/>
    <w:rsid w:val="00A101DF"/>
    <w:rsid w:val="00A134EB"/>
    <w:rsid w:val="00A135A1"/>
    <w:rsid w:val="00A15FDD"/>
    <w:rsid w:val="00A1738D"/>
    <w:rsid w:val="00A20842"/>
    <w:rsid w:val="00A20DAC"/>
    <w:rsid w:val="00A2189F"/>
    <w:rsid w:val="00A23238"/>
    <w:rsid w:val="00A254FF"/>
    <w:rsid w:val="00A30F04"/>
    <w:rsid w:val="00A33223"/>
    <w:rsid w:val="00A345DE"/>
    <w:rsid w:val="00A3570B"/>
    <w:rsid w:val="00A358AE"/>
    <w:rsid w:val="00A36EF8"/>
    <w:rsid w:val="00A40AA7"/>
    <w:rsid w:val="00A40BB2"/>
    <w:rsid w:val="00A430BE"/>
    <w:rsid w:val="00A457F6"/>
    <w:rsid w:val="00A461F8"/>
    <w:rsid w:val="00A46C77"/>
    <w:rsid w:val="00A53287"/>
    <w:rsid w:val="00A54ACD"/>
    <w:rsid w:val="00A559A4"/>
    <w:rsid w:val="00A61ED8"/>
    <w:rsid w:val="00A6437A"/>
    <w:rsid w:val="00A66035"/>
    <w:rsid w:val="00A705ED"/>
    <w:rsid w:val="00A714C2"/>
    <w:rsid w:val="00A725A7"/>
    <w:rsid w:val="00A73FA9"/>
    <w:rsid w:val="00A75255"/>
    <w:rsid w:val="00A75793"/>
    <w:rsid w:val="00A77017"/>
    <w:rsid w:val="00A7726B"/>
    <w:rsid w:val="00A775B3"/>
    <w:rsid w:val="00A84418"/>
    <w:rsid w:val="00A9100C"/>
    <w:rsid w:val="00A934C8"/>
    <w:rsid w:val="00A94E50"/>
    <w:rsid w:val="00AA495C"/>
    <w:rsid w:val="00AA5531"/>
    <w:rsid w:val="00AA56C2"/>
    <w:rsid w:val="00AA63BF"/>
    <w:rsid w:val="00AA71CA"/>
    <w:rsid w:val="00AA7604"/>
    <w:rsid w:val="00AB0B00"/>
    <w:rsid w:val="00AB11B8"/>
    <w:rsid w:val="00AB1302"/>
    <w:rsid w:val="00AB2ACA"/>
    <w:rsid w:val="00AB365B"/>
    <w:rsid w:val="00AB44DF"/>
    <w:rsid w:val="00AC35E9"/>
    <w:rsid w:val="00AC4137"/>
    <w:rsid w:val="00AC435D"/>
    <w:rsid w:val="00AD1D0E"/>
    <w:rsid w:val="00AD1F44"/>
    <w:rsid w:val="00AD23C9"/>
    <w:rsid w:val="00AD527F"/>
    <w:rsid w:val="00AD5C45"/>
    <w:rsid w:val="00AE0A09"/>
    <w:rsid w:val="00AE2B5B"/>
    <w:rsid w:val="00AE4F6C"/>
    <w:rsid w:val="00AE5F83"/>
    <w:rsid w:val="00AF0663"/>
    <w:rsid w:val="00AF286D"/>
    <w:rsid w:val="00AF2D68"/>
    <w:rsid w:val="00AF32E3"/>
    <w:rsid w:val="00AF7C0E"/>
    <w:rsid w:val="00B01C1C"/>
    <w:rsid w:val="00B023F7"/>
    <w:rsid w:val="00B034E4"/>
    <w:rsid w:val="00B04FF5"/>
    <w:rsid w:val="00B05675"/>
    <w:rsid w:val="00B05A3B"/>
    <w:rsid w:val="00B139CA"/>
    <w:rsid w:val="00B13B5D"/>
    <w:rsid w:val="00B212C5"/>
    <w:rsid w:val="00B21D2F"/>
    <w:rsid w:val="00B21F47"/>
    <w:rsid w:val="00B2351B"/>
    <w:rsid w:val="00B2559E"/>
    <w:rsid w:val="00B262E0"/>
    <w:rsid w:val="00B27C29"/>
    <w:rsid w:val="00B30238"/>
    <w:rsid w:val="00B31FF4"/>
    <w:rsid w:val="00B32BD5"/>
    <w:rsid w:val="00B34AC6"/>
    <w:rsid w:val="00B35695"/>
    <w:rsid w:val="00B363FB"/>
    <w:rsid w:val="00B40A87"/>
    <w:rsid w:val="00B43CEE"/>
    <w:rsid w:val="00B44C9A"/>
    <w:rsid w:val="00B50A59"/>
    <w:rsid w:val="00B5255F"/>
    <w:rsid w:val="00B6160A"/>
    <w:rsid w:val="00B65544"/>
    <w:rsid w:val="00B6589E"/>
    <w:rsid w:val="00B7142E"/>
    <w:rsid w:val="00B74894"/>
    <w:rsid w:val="00B77460"/>
    <w:rsid w:val="00B804AA"/>
    <w:rsid w:val="00B822F4"/>
    <w:rsid w:val="00B82EF6"/>
    <w:rsid w:val="00B830F2"/>
    <w:rsid w:val="00B84043"/>
    <w:rsid w:val="00B84FBF"/>
    <w:rsid w:val="00B85378"/>
    <w:rsid w:val="00B85C74"/>
    <w:rsid w:val="00B90D8B"/>
    <w:rsid w:val="00B9321D"/>
    <w:rsid w:val="00B934BB"/>
    <w:rsid w:val="00B965EB"/>
    <w:rsid w:val="00B96E48"/>
    <w:rsid w:val="00BA03C4"/>
    <w:rsid w:val="00BA27C0"/>
    <w:rsid w:val="00BA5017"/>
    <w:rsid w:val="00BA68FE"/>
    <w:rsid w:val="00BA6A2F"/>
    <w:rsid w:val="00BB016E"/>
    <w:rsid w:val="00BB0F20"/>
    <w:rsid w:val="00BB2F83"/>
    <w:rsid w:val="00BB3E0B"/>
    <w:rsid w:val="00BB4162"/>
    <w:rsid w:val="00BB6408"/>
    <w:rsid w:val="00BC51BC"/>
    <w:rsid w:val="00BC66A9"/>
    <w:rsid w:val="00BC7AE4"/>
    <w:rsid w:val="00BC7E8E"/>
    <w:rsid w:val="00BD0C38"/>
    <w:rsid w:val="00BD2616"/>
    <w:rsid w:val="00BD2CC9"/>
    <w:rsid w:val="00BD51AE"/>
    <w:rsid w:val="00BD53E7"/>
    <w:rsid w:val="00BE14A5"/>
    <w:rsid w:val="00BE36D5"/>
    <w:rsid w:val="00BE575D"/>
    <w:rsid w:val="00BE5C9D"/>
    <w:rsid w:val="00BE64F2"/>
    <w:rsid w:val="00BF0608"/>
    <w:rsid w:val="00BF0D6F"/>
    <w:rsid w:val="00BF2740"/>
    <w:rsid w:val="00BF4DC8"/>
    <w:rsid w:val="00BF61F4"/>
    <w:rsid w:val="00BF6909"/>
    <w:rsid w:val="00C00A2F"/>
    <w:rsid w:val="00C01541"/>
    <w:rsid w:val="00C02B5D"/>
    <w:rsid w:val="00C03E76"/>
    <w:rsid w:val="00C067EF"/>
    <w:rsid w:val="00C0680C"/>
    <w:rsid w:val="00C117B6"/>
    <w:rsid w:val="00C11860"/>
    <w:rsid w:val="00C1212A"/>
    <w:rsid w:val="00C15023"/>
    <w:rsid w:val="00C17728"/>
    <w:rsid w:val="00C20E1C"/>
    <w:rsid w:val="00C2123C"/>
    <w:rsid w:val="00C221AE"/>
    <w:rsid w:val="00C23B40"/>
    <w:rsid w:val="00C25AFD"/>
    <w:rsid w:val="00C26D6D"/>
    <w:rsid w:val="00C27631"/>
    <w:rsid w:val="00C310A9"/>
    <w:rsid w:val="00C3560F"/>
    <w:rsid w:val="00C41B23"/>
    <w:rsid w:val="00C44DBF"/>
    <w:rsid w:val="00C473F0"/>
    <w:rsid w:val="00C50727"/>
    <w:rsid w:val="00C50E8C"/>
    <w:rsid w:val="00C51FE3"/>
    <w:rsid w:val="00C55833"/>
    <w:rsid w:val="00C60474"/>
    <w:rsid w:val="00C60A6E"/>
    <w:rsid w:val="00C64DEE"/>
    <w:rsid w:val="00C64E18"/>
    <w:rsid w:val="00C65121"/>
    <w:rsid w:val="00C743A9"/>
    <w:rsid w:val="00C8096B"/>
    <w:rsid w:val="00C83882"/>
    <w:rsid w:val="00C85737"/>
    <w:rsid w:val="00C86804"/>
    <w:rsid w:val="00C87B20"/>
    <w:rsid w:val="00C9138F"/>
    <w:rsid w:val="00C91C6A"/>
    <w:rsid w:val="00C91F40"/>
    <w:rsid w:val="00C93FA3"/>
    <w:rsid w:val="00C955EA"/>
    <w:rsid w:val="00C96173"/>
    <w:rsid w:val="00C968BA"/>
    <w:rsid w:val="00C97045"/>
    <w:rsid w:val="00CA4A18"/>
    <w:rsid w:val="00CA6DBE"/>
    <w:rsid w:val="00CB5F9B"/>
    <w:rsid w:val="00CB6358"/>
    <w:rsid w:val="00CB7404"/>
    <w:rsid w:val="00CC4B1F"/>
    <w:rsid w:val="00CD3C3B"/>
    <w:rsid w:val="00CD690C"/>
    <w:rsid w:val="00CD7890"/>
    <w:rsid w:val="00CE1ABA"/>
    <w:rsid w:val="00CE6D6F"/>
    <w:rsid w:val="00CE7078"/>
    <w:rsid w:val="00CF0C0E"/>
    <w:rsid w:val="00CF25DC"/>
    <w:rsid w:val="00CF5FB8"/>
    <w:rsid w:val="00CF6518"/>
    <w:rsid w:val="00D00222"/>
    <w:rsid w:val="00D012A9"/>
    <w:rsid w:val="00D01DF8"/>
    <w:rsid w:val="00D03F8F"/>
    <w:rsid w:val="00D05D52"/>
    <w:rsid w:val="00D07ECB"/>
    <w:rsid w:val="00D1092E"/>
    <w:rsid w:val="00D14F6B"/>
    <w:rsid w:val="00D15716"/>
    <w:rsid w:val="00D1660E"/>
    <w:rsid w:val="00D2546E"/>
    <w:rsid w:val="00D263C8"/>
    <w:rsid w:val="00D2756F"/>
    <w:rsid w:val="00D27627"/>
    <w:rsid w:val="00D30011"/>
    <w:rsid w:val="00D321EE"/>
    <w:rsid w:val="00D3441B"/>
    <w:rsid w:val="00D401D3"/>
    <w:rsid w:val="00D4033A"/>
    <w:rsid w:val="00D43F9F"/>
    <w:rsid w:val="00D45E0E"/>
    <w:rsid w:val="00D51646"/>
    <w:rsid w:val="00D5575F"/>
    <w:rsid w:val="00D660DB"/>
    <w:rsid w:val="00D70008"/>
    <w:rsid w:val="00D71147"/>
    <w:rsid w:val="00D762DE"/>
    <w:rsid w:val="00D767AB"/>
    <w:rsid w:val="00D8100F"/>
    <w:rsid w:val="00D81022"/>
    <w:rsid w:val="00D84610"/>
    <w:rsid w:val="00D86FE6"/>
    <w:rsid w:val="00D87335"/>
    <w:rsid w:val="00D93ABA"/>
    <w:rsid w:val="00D95A4D"/>
    <w:rsid w:val="00DA09DD"/>
    <w:rsid w:val="00DA0A01"/>
    <w:rsid w:val="00DA0D4A"/>
    <w:rsid w:val="00DA201D"/>
    <w:rsid w:val="00DA557F"/>
    <w:rsid w:val="00DA65E4"/>
    <w:rsid w:val="00DB2C37"/>
    <w:rsid w:val="00DB3796"/>
    <w:rsid w:val="00DB5B17"/>
    <w:rsid w:val="00DB638C"/>
    <w:rsid w:val="00DB7606"/>
    <w:rsid w:val="00DC3AB0"/>
    <w:rsid w:val="00DC3B16"/>
    <w:rsid w:val="00DC46BD"/>
    <w:rsid w:val="00DC5C43"/>
    <w:rsid w:val="00DD355F"/>
    <w:rsid w:val="00DD447C"/>
    <w:rsid w:val="00DD4BDE"/>
    <w:rsid w:val="00DD75FE"/>
    <w:rsid w:val="00DD79A9"/>
    <w:rsid w:val="00DE1D60"/>
    <w:rsid w:val="00DF11FB"/>
    <w:rsid w:val="00E018A7"/>
    <w:rsid w:val="00E0534D"/>
    <w:rsid w:val="00E05816"/>
    <w:rsid w:val="00E10BC2"/>
    <w:rsid w:val="00E11D2A"/>
    <w:rsid w:val="00E13D91"/>
    <w:rsid w:val="00E31374"/>
    <w:rsid w:val="00E31AC2"/>
    <w:rsid w:val="00E33E85"/>
    <w:rsid w:val="00E3750C"/>
    <w:rsid w:val="00E43809"/>
    <w:rsid w:val="00E45FD8"/>
    <w:rsid w:val="00E466C1"/>
    <w:rsid w:val="00E469A3"/>
    <w:rsid w:val="00E52BA4"/>
    <w:rsid w:val="00E65320"/>
    <w:rsid w:val="00E7128B"/>
    <w:rsid w:val="00E73474"/>
    <w:rsid w:val="00E738B6"/>
    <w:rsid w:val="00E760FF"/>
    <w:rsid w:val="00E76F92"/>
    <w:rsid w:val="00E8379C"/>
    <w:rsid w:val="00E83B88"/>
    <w:rsid w:val="00E851C3"/>
    <w:rsid w:val="00E9015C"/>
    <w:rsid w:val="00E902D6"/>
    <w:rsid w:val="00E912F5"/>
    <w:rsid w:val="00E93E26"/>
    <w:rsid w:val="00EA05E5"/>
    <w:rsid w:val="00EA3A40"/>
    <w:rsid w:val="00EA781C"/>
    <w:rsid w:val="00EB094B"/>
    <w:rsid w:val="00EB30D2"/>
    <w:rsid w:val="00EB310B"/>
    <w:rsid w:val="00EB5CDE"/>
    <w:rsid w:val="00EB5DE8"/>
    <w:rsid w:val="00EC2127"/>
    <w:rsid w:val="00EC3333"/>
    <w:rsid w:val="00EC5796"/>
    <w:rsid w:val="00ED2A91"/>
    <w:rsid w:val="00ED3341"/>
    <w:rsid w:val="00ED6FF3"/>
    <w:rsid w:val="00EE1A80"/>
    <w:rsid w:val="00EE23EB"/>
    <w:rsid w:val="00EE26FC"/>
    <w:rsid w:val="00EF09AE"/>
    <w:rsid w:val="00EF3716"/>
    <w:rsid w:val="00EF41AE"/>
    <w:rsid w:val="00EF50C0"/>
    <w:rsid w:val="00F00DC2"/>
    <w:rsid w:val="00F01BE6"/>
    <w:rsid w:val="00F047D3"/>
    <w:rsid w:val="00F05D1A"/>
    <w:rsid w:val="00F1016B"/>
    <w:rsid w:val="00F11014"/>
    <w:rsid w:val="00F11DC9"/>
    <w:rsid w:val="00F12FE5"/>
    <w:rsid w:val="00F1767E"/>
    <w:rsid w:val="00F202CC"/>
    <w:rsid w:val="00F23327"/>
    <w:rsid w:val="00F23D0D"/>
    <w:rsid w:val="00F279C8"/>
    <w:rsid w:val="00F31224"/>
    <w:rsid w:val="00F333F8"/>
    <w:rsid w:val="00F33AE2"/>
    <w:rsid w:val="00F350E1"/>
    <w:rsid w:val="00F37D90"/>
    <w:rsid w:val="00F40170"/>
    <w:rsid w:val="00F4031A"/>
    <w:rsid w:val="00F42244"/>
    <w:rsid w:val="00F42747"/>
    <w:rsid w:val="00F460BB"/>
    <w:rsid w:val="00F505E3"/>
    <w:rsid w:val="00F54764"/>
    <w:rsid w:val="00F55CD8"/>
    <w:rsid w:val="00F56453"/>
    <w:rsid w:val="00F5705D"/>
    <w:rsid w:val="00F61397"/>
    <w:rsid w:val="00F620CA"/>
    <w:rsid w:val="00F62A04"/>
    <w:rsid w:val="00F64586"/>
    <w:rsid w:val="00F662BB"/>
    <w:rsid w:val="00F6746A"/>
    <w:rsid w:val="00F740FE"/>
    <w:rsid w:val="00F75E77"/>
    <w:rsid w:val="00F77541"/>
    <w:rsid w:val="00F801A9"/>
    <w:rsid w:val="00F801FE"/>
    <w:rsid w:val="00F80F80"/>
    <w:rsid w:val="00F816CC"/>
    <w:rsid w:val="00F8289B"/>
    <w:rsid w:val="00F86B38"/>
    <w:rsid w:val="00F870EC"/>
    <w:rsid w:val="00F87582"/>
    <w:rsid w:val="00F91D18"/>
    <w:rsid w:val="00F925ED"/>
    <w:rsid w:val="00F9394C"/>
    <w:rsid w:val="00FA0F75"/>
    <w:rsid w:val="00FA4EC3"/>
    <w:rsid w:val="00FB4B7F"/>
    <w:rsid w:val="00FB584B"/>
    <w:rsid w:val="00FB7188"/>
    <w:rsid w:val="00FC0177"/>
    <w:rsid w:val="00FC0C1D"/>
    <w:rsid w:val="00FC2F7D"/>
    <w:rsid w:val="00FC48C9"/>
    <w:rsid w:val="00FD083E"/>
    <w:rsid w:val="00FD3081"/>
    <w:rsid w:val="00FD33D0"/>
    <w:rsid w:val="00FD4703"/>
    <w:rsid w:val="00FD6C43"/>
    <w:rsid w:val="00FD6F10"/>
    <w:rsid w:val="00FE32BD"/>
    <w:rsid w:val="00FF14CB"/>
    <w:rsid w:val="00FF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F286D"/>
    <w:pPr>
      <w:keepNext/>
      <w:spacing w:before="240" w:after="60"/>
      <w:outlineLvl w:val="0"/>
    </w:pPr>
    <w:rPr>
      <w:rFonts w:ascii="Verdana" w:hAnsi="Verdana"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F28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AF286D"/>
    <w:pPr>
      <w:keepNext/>
      <w:spacing w:before="240" w:after="60"/>
      <w:outlineLvl w:val="2"/>
    </w:pPr>
    <w:rPr>
      <w:rFonts w:ascii="Verdana" w:hAnsi="Verdana" w:cs="Arial"/>
      <w:bCs/>
      <w:sz w:val="22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rsid w:val="00B31FF4"/>
    <w:pPr>
      <w:keepLines/>
      <w:tabs>
        <w:tab w:val="center" w:pos="4536"/>
        <w:tab w:val="right" w:pos="9072"/>
      </w:tabs>
      <w:spacing w:before="960" w:after="960"/>
    </w:pPr>
    <w:rPr>
      <w:rFonts w:ascii="Verdana" w:hAnsi="Verdana"/>
      <w:sz w:val="16"/>
    </w:rPr>
  </w:style>
  <w:style w:type="character" w:styleId="Seitenzahl">
    <w:name w:val="page number"/>
    <w:basedOn w:val="Absatz-Standardschriftart"/>
    <w:rsid w:val="00E3750C"/>
  </w:style>
  <w:style w:type="paragraph" w:customStyle="1" w:styleId="Formatvorlage1">
    <w:name w:val="Formatvorlage1"/>
    <w:basedOn w:val="Standard"/>
    <w:autoRedefine/>
    <w:rsid w:val="0095326A"/>
    <w:pPr>
      <w:ind w:left="851" w:right="737"/>
      <w:jc w:val="center"/>
    </w:pPr>
    <w:rPr>
      <w:rFonts w:ascii="Verdana" w:hAnsi="Verdana" w:cs="Arial"/>
      <w:sz w:val="22"/>
      <w:szCs w:val="22"/>
    </w:rPr>
  </w:style>
  <w:style w:type="paragraph" w:styleId="Sprechblasentext">
    <w:name w:val="Balloon Text"/>
    <w:basedOn w:val="Standard"/>
    <w:semiHidden/>
    <w:rsid w:val="00242782"/>
    <w:rPr>
      <w:rFonts w:ascii="Tahoma" w:hAnsi="Tahoma" w:cs="Tahoma"/>
      <w:sz w:val="16"/>
      <w:szCs w:val="16"/>
    </w:rPr>
  </w:style>
  <w:style w:type="paragraph" w:customStyle="1" w:styleId="Formatvorlage2">
    <w:name w:val="Formatvorlage2"/>
    <w:basedOn w:val="Standard"/>
    <w:link w:val="Formatvorlage2Char"/>
    <w:autoRedefine/>
    <w:rsid w:val="00F662BB"/>
    <w:pPr>
      <w:numPr>
        <w:numId w:val="1"/>
      </w:numPr>
      <w:jc w:val="both"/>
    </w:pPr>
    <w:rPr>
      <w:rFonts w:ascii="Verdana" w:hAnsi="Verdana" w:cs="Arial"/>
      <w:sz w:val="22"/>
      <w:szCs w:val="22"/>
    </w:rPr>
  </w:style>
  <w:style w:type="paragraph" w:styleId="Blocktext">
    <w:name w:val="Block Text"/>
    <w:basedOn w:val="Standard"/>
    <w:rsid w:val="00F662BB"/>
    <w:pPr>
      <w:spacing w:after="120"/>
      <w:ind w:left="1440" w:right="1440"/>
    </w:pPr>
  </w:style>
  <w:style w:type="paragraph" w:styleId="Dokumentstruktur">
    <w:name w:val="Document Map"/>
    <w:basedOn w:val="Standard"/>
    <w:semiHidden/>
    <w:rsid w:val="00F11014"/>
    <w:pPr>
      <w:shd w:val="clear" w:color="auto" w:fill="000080"/>
    </w:pPr>
    <w:rPr>
      <w:rFonts w:ascii="Tahoma" w:hAnsi="Tahoma" w:cs="Tahoma"/>
    </w:rPr>
  </w:style>
  <w:style w:type="paragraph" w:customStyle="1" w:styleId="01GutBlock">
    <w:name w:val="01 Gut Block"/>
    <w:basedOn w:val="Standard"/>
    <w:link w:val="01GutBlockChar"/>
    <w:rsid w:val="00C41B23"/>
    <w:pPr>
      <w:spacing w:line="360" w:lineRule="auto"/>
      <w:jc w:val="both"/>
    </w:pPr>
    <w:rPr>
      <w:rFonts w:ascii="Verdana" w:hAnsi="Verdana" w:cs="Arial"/>
      <w:sz w:val="22"/>
    </w:rPr>
  </w:style>
  <w:style w:type="paragraph" w:customStyle="1" w:styleId="03GutZwiber">
    <w:name w:val="03 Gut ZwiÜber"/>
    <w:basedOn w:val="Standard"/>
    <w:rsid w:val="00C60474"/>
    <w:pPr>
      <w:outlineLvl w:val="0"/>
    </w:pPr>
    <w:rPr>
      <w:rFonts w:ascii="Verdana" w:hAnsi="Verdana" w:cs="Arial"/>
      <w:b/>
      <w:sz w:val="22"/>
    </w:rPr>
  </w:style>
  <w:style w:type="paragraph" w:customStyle="1" w:styleId="02Gutber">
    <w:name w:val="02 GutÜber"/>
    <w:basedOn w:val="Standard"/>
    <w:link w:val="02GutberChar"/>
    <w:rsid w:val="009B2B16"/>
    <w:pPr>
      <w:outlineLvl w:val="0"/>
    </w:pPr>
    <w:rPr>
      <w:rFonts w:ascii="Verdana" w:hAnsi="Verdana"/>
      <w:b/>
    </w:rPr>
  </w:style>
  <w:style w:type="paragraph" w:styleId="Kopfzeile">
    <w:name w:val="header"/>
    <w:basedOn w:val="Standard"/>
    <w:rsid w:val="00B31FF4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974F51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974F51"/>
    <w:rPr>
      <w:vertAlign w:val="superscript"/>
    </w:rPr>
  </w:style>
  <w:style w:type="character" w:customStyle="1" w:styleId="01GutBlockChar">
    <w:name w:val="01 Gut Block Char"/>
    <w:basedOn w:val="Absatz-Standardschriftart"/>
    <w:link w:val="01GutBlock"/>
    <w:rsid w:val="008410F9"/>
    <w:rPr>
      <w:rFonts w:ascii="Verdana" w:hAnsi="Verdana" w:cs="Arial"/>
      <w:sz w:val="22"/>
      <w:szCs w:val="24"/>
      <w:lang w:val="de-DE" w:eastAsia="de-DE" w:bidi="ar-SA"/>
    </w:rPr>
  </w:style>
  <w:style w:type="character" w:customStyle="1" w:styleId="02GutberChar">
    <w:name w:val="02 GutÜber Char"/>
    <w:basedOn w:val="Absatz-Standardschriftart"/>
    <w:link w:val="02Gutber"/>
    <w:rsid w:val="009B2B16"/>
    <w:rPr>
      <w:rFonts w:ascii="Verdana" w:hAnsi="Verdana"/>
      <w:b/>
      <w:sz w:val="24"/>
      <w:szCs w:val="24"/>
      <w:lang w:val="de-DE" w:eastAsia="de-DE" w:bidi="ar-SA"/>
    </w:rPr>
  </w:style>
  <w:style w:type="paragraph" w:customStyle="1" w:styleId="03Funote">
    <w:name w:val="03 Fußnote"/>
    <w:basedOn w:val="Standard"/>
    <w:rsid w:val="00315D89"/>
    <w:pPr>
      <w:numPr>
        <w:numId w:val="2"/>
      </w:numPr>
    </w:pPr>
  </w:style>
  <w:style w:type="character" w:customStyle="1" w:styleId="berschrift1Zchn">
    <w:name w:val="Überschrift 1 Zchn"/>
    <w:basedOn w:val="Absatz-Standardschriftart"/>
    <w:link w:val="berschrift1"/>
    <w:rsid w:val="00AF286D"/>
    <w:rPr>
      <w:rFonts w:ascii="Verdana" w:hAnsi="Verdana" w:cs="Arial"/>
      <w:b/>
      <w:bCs/>
      <w:kern w:val="32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AF286D"/>
    <w:rPr>
      <w:rFonts w:ascii="Verdana" w:hAnsi="Verdana" w:cs="Arial"/>
      <w:bCs/>
      <w:sz w:val="22"/>
      <w:szCs w:val="26"/>
    </w:rPr>
  </w:style>
  <w:style w:type="character" w:customStyle="1" w:styleId="berschrift2Zchn">
    <w:name w:val="Überschrift 2 Zchn"/>
    <w:basedOn w:val="Absatz-Standardschriftart"/>
    <w:link w:val="berschrift2"/>
    <w:rsid w:val="00AF286D"/>
    <w:rPr>
      <w:rFonts w:ascii="Arial" w:hAnsi="Arial" w:cs="Arial"/>
      <w:b/>
      <w:bCs/>
      <w:i/>
      <w:iCs/>
      <w:sz w:val="28"/>
      <w:szCs w:val="28"/>
    </w:rPr>
  </w:style>
  <w:style w:type="paragraph" w:customStyle="1" w:styleId="Formatvorlage3">
    <w:name w:val="Formatvorlage3"/>
    <w:basedOn w:val="01GutBlock"/>
    <w:link w:val="Formatvorlage3Char"/>
    <w:rsid w:val="00EB5CDE"/>
    <w:rPr>
      <w:i/>
    </w:rPr>
  </w:style>
  <w:style w:type="character" w:customStyle="1" w:styleId="Formatvorlage3Char">
    <w:name w:val="Formatvorlage3 Char"/>
    <w:basedOn w:val="01GutBlockChar"/>
    <w:link w:val="Formatvorlage3"/>
    <w:rsid w:val="00EB5CDE"/>
    <w:rPr>
      <w:i/>
    </w:rPr>
  </w:style>
  <w:style w:type="paragraph" w:customStyle="1" w:styleId="Formatvorlage4">
    <w:name w:val="Formatvorlage4"/>
    <w:basedOn w:val="01GutBlock"/>
    <w:rsid w:val="00666088"/>
    <w:pPr>
      <w:ind w:left="360"/>
    </w:pPr>
    <w:rPr>
      <w:sz w:val="16"/>
      <w:szCs w:val="22"/>
    </w:rPr>
  </w:style>
  <w:style w:type="paragraph" w:customStyle="1" w:styleId="Formatvorlage5">
    <w:name w:val="Formatvorlage5"/>
    <w:basedOn w:val="Formatvorlage4"/>
    <w:rsid w:val="00B05675"/>
    <w:rPr>
      <w:sz w:val="18"/>
    </w:rPr>
  </w:style>
  <w:style w:type="character" w:styleId="Kommentarzeichen">
    <w:name w:val="annotation reference"/>
    <w:basedOn w:val="Absatz-Standardschriftart"/>
    <w:semiHidden/>
    <w:unhideWhenUsed/>
    <w:rsid w:val="00FF14C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F14C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F14CB"/>
    <w:rPr>
      <w:lang w:val="de-DE" w:eastAsia="de-DE" w:bidi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F14CB"/>
    <w:rPr>
      <w:b/>
      <w:bCs/>
      <w:sz w:val="24"/>
      <w:szCs w:val="24"/>
    </w:rPr>
  </w:style>
  <w:style w:type="character" w:customStyle="1" w:styleId="KommentarthemaZchn">
    <w:name w:val="Kommentarthema Zchn"/>
    <w:basedOn w:val="KommentartextZchn"/>
    <w:link w:val="Kommentarthema"/>
    <w:semiHidden/>
    <w:rsid w:val="00FF14CB"/>
    <w:rPr>
      <w:b/>
      <w:bCs/>
      <w:sz w:val="24"/>
      <w:szCs w:val="24"/>
    </w:rPr>
  </w:style>
  <w:style w:type="paragraph" w:customStyle="1" w:styleId="textfett">
    <w:name w:val="text fett"/>
    <w:basedOn w:val="01GutBlock"/>
    <w:link w:val="textfettChar"/>
    <w:rsid w:val="001D6167"/>
    <w:rPr>
      <w:b/>
    </w:rPr>
  </w:style>
  <w:style w:type="character" w:customStyle="1" w:styleId="textfettChar">
    <w:name w:val="text fett Char"/>
    <w:basedOn w:val="01GutBlockChar"/>
    <w:link w:val="textfett"/>
    <w:rsid w:val="001D6167"/>
    <w:rPr>
      <w:b/>
    </w:rPr>
  </w:style>
  <w:style w:type="character" w:customStyle="1" w:styleId="Formatvorlage2Char">
    <w:name w:val="Formatvorlage2 Char"/>
    <w:basedOn w:val="Absatz-Standardschriftart"/>
    <w:link w:val="Formatvorlage2"/>
    <w:rsid w:val="001D6167"/>
    <w:rPr>
      <w:rFonts w:ascii="Verdana" w:hAnsi="Verdana" w:cs="Arial"/>
      <w:sz w:val="22"/>
      <w:szCs w:val="22"/>
    </w:rPr>
  </w:style>
  <w:style w:type="paragraph" w:customStyle="1" w:styleId="Formatvorlage6">
    <w:name w:val="Formatvorlage6"/>
    <w:basedOn w:val="02Gutber"/>
    <w:rsid w:val="009B2B16"/>
  </w:style>
  <w:style w:type="paragraph" w:customStyle="1" w:styleId="Formatvorlage7">
    <w:name w:val="Formatvorlage7"/>
    <w:basedOn w:val="02Gutber"/>
    <w:rsid w:val="009B2B16"/>
  </w:style>
  <w:style w:type="paragraph" w:customStyle="1" w:styleId="GUTInhalt">
    <w:name w:val="GUT Inhalt"/>
    <w:basedOn w:val="berschrift1"/>
    <w:autoRedefine/>
    <w:rsid w:val="003654EF"/>
    <w:pPr>
      <w:tabs>
        <w:tab w:val="left" w:pos="1440"/>
        <w:tab w:val="left" w:pos="1928"/>
        <w:tab w:val="right" w:leader="dot" w:pos="7938"/>
      </w:tabs>
      <w:ind w:left="1928" w:right="1134" w:hanging="794"/>
    </w:pPr>
    <w:rPr>
      <w:b w:val="0"/>
      <w:bCs w:val="0"/>
      <w:sz w:val="22"/>
    </w:rPr>
  </w:style>
  <w:style w:type="character" w:customStyle="1" w:styleId="GUTPunkteZchn">
    <w:name w:val="GUT Punkte Zchn"/>
    <w:basedOn w:val="01GutBlockChar"/>
    <w:link w:val="GUTPunkte"/>
    <w:rsid w:val="00E83B88"/>
  </w:style>
  <w:style w:type="paragraph" w:customStyle="1" w:styleId="GUTPunkte">
    <w:name w:val="GUT Punkte"/>
    <w:basedOn w:val="01GutBlock"/>
    <w:link w:val="GUTPunkteZchn"/>
    <w:autoRedefine/>
    <w:rsid w:val="00A77017"/>
    <w:pPr>
      <w:numPr>
        <w:numId w:val="3"/>
      </w:numPr>
      <w:tabs>
        <w:tab w:val="clear" w:pos="0"/>
        <w:tab w:val="num" w:pos="879"/>
      </w:tabs>
      <w:ind w:left="104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1</vt:lpstr>
    </vt:vector>
  </TitlesOfParts>
  <Company>sein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mein</dc:creator>
  <cp:lastModifiedBy>Andreas</cp:lastModifiedBy>
  <cp:revision>4</cp:revision>
  <cp:lastPrinted>2008-11-27T09:33:00Z</cp:lastPrinted>
  <dcterms:created xsi:type="dcterms:W3CDTF">2009-09-14T10:15:00Z</dcterms:created>
  <dcterms:modified xsi:type="dcterms:W3CDTF">2009-09-14T10:22:00Z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2091578277</vt:i4>
  </property>
  <property fmtid="{D5CDD505-2E9C-101B-9397-08002B2CF9AE}" pid="3" name="_EmailSubject">
    <vt:lpwstr/>
  </property>
  <property fmtid="{D5CDD505-2E9C-101B-9397-08002B2CF9AE}" pid="4" name="_AuthorEmail">
    <vt:lpwstr>violaweinrank@psychologin-hamburg.de</vt:lpwstr>
  </property>
  <property fmtid="{D5CDD505-2E9C-101B-9397-08002B2CF9AE}" pid="5" name="_AuthorEmailDisplayName">
    <vt:lpwstr>Dipl. Psych. Viola Weinrank</vt:lpwstr>
  </property>
  <property fmtid="{D5CDD505-2E9C-101B-9397-08002B2CF9AE}" pid="6" name="_PreviousAdHocReviewCycleID">
    <vt:i4>12147032</vt:i4>
  </property>
  <property fmtid="{D5CDD505-2E9C-101B-9397-08002B2CF9AE}" pid="7" name="_ReviewingToolsShownOnce">
    <vt:lpwstr/>
  </property>
</Properties>
</file>